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33F98B32" w:rsidP="6A213A05" w:rsidRDefault="33F98B32" w14:paraId="53AA2E47" w14:textId="38AE6B88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6A213A05" w:rsidR="33F98B3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Houston Christian University Mascot and Entourage Descriptions and Roles</w:t>
      </w:r>
    </w:p>
    <w:p w:rsidR="7D2E7984" w:rsidP="6A213A05" w:rsidRDefault="7D2E7984" w14:paraId="26898BC6" w14:textId="719EC4D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7D2E79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 a grant funded student employee of </w:t>
      </w:r>
      <w:r w:rsidRPr="6A213A05" w:rsidR="04F5A3C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HCU </w:t>
      </w:r>
      <w:r w:rsidRPr="6A213A05" w:rsidR="7D2E79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Student </w:t>
      </w:r>
      <w:r w:rsidRPr="6A213A05" w:rsidR="7D2E79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Life you are required to uphold the standards set in place by Houston Christian University</w:t>
      </w:r>
      <w:r w:rsidRPr="6A213A05" w:rsidR="19081FD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</w:t>
      </w:r>
      <w:r w:rsidRPr="6A213A05" w:rsidR="7D2E79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 Life staff. Your job as a student worker is to effectively manage and maintain equipment, services, programs, and </w:t>
      </w:r>
      <w:r w:rsidRPr="6A213A05" w:rsidR="3C05EE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client relations</w:t>
      </w:r>
      <w:r w:rsidRPr="6A213A05" w:rsidR="7D2E79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</w:t>
      </w:r>
      <w:r w:rsidRPr="6A213A05" w:rsidR="7D2E79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 manner of professionalism that represents all parties to the best of your ability.</w:t>
      </w:r>
    </w:p>
    <w:p w:rsidR="6D12CBB2" w:rsidP="6A213A05" w:rsidRDefault="6D12CBB2" w14:paraId="3D0A722D" w14:textId="06ED9024">
      <w:pPr>
        <w:spacing w:after="160" w:line="259" w:lineRule="auto"/>
        <w:jc w:val="center"/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6D12CBB2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Mascot Opportunities</w:t>
      </w:r>
      <w:r w:rsidRPr="6A213A05" w:rsidR="7D2E79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w:rsidR="294C6198" w:rsidP="6A213A05" w:rsidRDefault="294C6198" w14:paraId="60B2555B" w14:textId="78563999">
      <w:pPr>
        <w:pStyle w:val="ListParagraph"/>
        <w:numPr>
          <w:ilvl w:val="0"/>
          <w:numId w:val="1"/>
        </w:numPr>
        <w:spacing w:after="160" w:line="259" w:lineRule="auto"/>
        <w:ind w:left="1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294C6198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Suited Mascot/Mingo</w:t>
      </w:r>
      <w:r w:rsidRPr="6A213A05" w:rsidR="7D2E79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:</w:t>
      </w:r>
      <w:r w:rsidRPr="6A213A05" w:rsidR="0D39EFF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the suited mascot (Mingo) for HCU this role i</w:t>
      </w:r>
      <w:r w:rsidRPr="6A213A05" w:rsidR="18C6C9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s </w:t>
      </w:r>
      <w:r w:rsidRPr="6A213A05" w:rsidR="784866BE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high</w:t>
      </w:r>
      <w:r w:rsidRPr="6A213A05" w:rsidR="18C6C9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visibility and </w:t>
      </w:r>
      <w:r w:rsidRPr="6A213A05" w:rsidR="18C6C9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requires </w:t>
      </w:r>
      <w:r w:rsidRPr="6A213A05" w:rsidR="5FA7AD43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absolute </w:t>
      </w:r>
      <w:r w:rsidRPr="6A213A05" w:rsidR="18C6C9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professionalism at all times</w:t>
      </w:r>
      <w:r w:rsidRPr="6A213A05" w:rsidR="18C6C908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. </w:t>
      </w:r>
      <w:r w:rsidRPr="6A213A05" w:rsidR="4B51DE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Responsibilities include but are not limited to:</w:t>
      </w:r>
    </w:p>
    <w:p w:rsidR="4B51DEB1" w:rsidP="6A213A05" w:rsidRDefault="4B51DEB1" w14:paraId="72EEF190" w14:textId="46EAC2B1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4B51DE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Suit care and maintenance</w:t>
      </w:r>
    </w:p>
    <w:p w:rsidR="4B51DEB1" w:rsidP="6A213A05" w:rsidRDefault="4B51DEB1" w14:paraId="0C661A62" w14:textId="06AB2FAC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4B51DEB1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Establishing and maintaining good relationships with clients, staff, coworkers, and the general public</w:t>
      </w:r>
    </w:p>
    <w:p w:rsidR="594553AB" w:rsidP="6A213A05" w:rsidRDefault="594553AB" w14:paraId="7932E4F4" w14:textId="06E5FE69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594553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Initiating contact with event managers before </w:t>
      </w:r>
      <w:r w:rsidRPr="6A213A05" w:rsidR="594553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appearances</w:t>
      </w:r>
      <w:r w:rsidRPr="6A213A05" w:rsidR="594553AB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 coordinating</w:t>
      </w:r>
      <w:r w:rsidRPr="6A213A05" w:rsidR="439BD2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on site changing facilities as well as any changes from the initial </w:t>
      </w:r>
      <w:r w:rsidRPr="6A213A05" w:rsidR="439BD2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request</w:t>
      </w:r>
      <w:r w:rsidRPr="6A213A05" w:rsidR="439BD2A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form that they are wanting</w:t>
      </w:r>
    </w:p>
    <w:p w:rsidR="34187045" w:rsidP="6A213A05" w:rsidRDefault="34187045" w14:paraId="0D937BA0" w14:textId="3A74F20C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34187045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Reporting to the mascot manager on how events went</w:t>
      </w:r>
      <w:r w:rsidRPr="6A213A05" w:rsidR="3FDF50D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and/or any issues that arose</w:t>
      </w:r>
    </w:p>
    <w:p w:rsidR="6BA2A780" w:rsidP="6A213A05" w:rsidRDefault="6BA2A780" w14:paraId="1B45CCE2" w14:textId="1C73720F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6BA2A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Arrive at assigned events timely and ready to change</w:t>
      </w:r>
    </w:p>
    <w:p w:rsidR="6BA2A780" w:rsidP="6A213A05" w:rsidRDefault="6BA2A780" w14:paraId="2A03E47C" w14:textId="42378EC1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6BA2A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 opportunities for photos and interactions to the intended clients at assigned events</w:t>
      </w:r>
    </w:p>
    <w:p w:rsidR="6BA2A780" w:rsidP="6A213A05" w:rsidRDefault="6BA2A780" w14:paraId="2E480B4D" w14:textId="5112FA54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6BA2A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Ensure care of guests during interactions while in costume</w:t>
      </w:r>
    </w:p>
    <w:p w:rsidR="6BA2A780" w:rsidP="6A213A05" w:rsidRDefault="6BA2A780" w14:paraId="0BA5A1CC" w14:textId="27EB12B2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6BA2A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 the client and public experience by ensuring that Mingo is only ever seen in public fully ready and prepared for public interactions</w:t>
      </w:r>
    </w:p>
    <w:p w:rsidR="6BA2A780" w:rsidP="6A213A05" w:rsidRDefault="6BA2A780" w14:paraId="641B809B" w14:textId="242CF10B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6BA2A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Engage the public as “Mingo”, in character, and attentive to the role </w:t>
      </w:r>
    </w:p>
    <w:p w:rsidR="6BA2A780" w:rsidP="6A213A05" w:rsidRDefault="6BA2A780" w14:paraId="75CCA493" w14:textId="7A70E0FB">
      <w:pPr>
        <w:pStyle w:val="ListParagraph"/>
        <w:numPr>
          <w:ilvl w:val="0"/>
          <w:numId w:val="1"/>
        </w:numPr>
        <w:spacing w:after="160" w:line="259" w:lineRule="auto"/>
        <w:ind w:left="18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6BA2A78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Mascot/Mingo Entourage:</w:t>
      </w:r>
      <w:r w:rsidRPr="6A213A05" w:rsidR="6BA2A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As the entourage for Mingo this role is high visibility and </w:t>
      </w:r>
      <w:bookmarkStart w:name="_Int_KMdnZC5n" w:id="745674779"/>
      <w:r w:rsidRPr="6A213A05" w:rsidR="6BA2A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requires absolute professionalism at all times</w:t>
      </w:r>
      <w:bookmarkEnd w:id="745674779"/>
      <w:r w:rsidRPr="6A213A05" w:rsidR="6BA2A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. Responsibili</w:t>
      </w:r>
      <w:r w:rsidRPr="6A213A05" w:rsidR="2DF7ED79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ti</w:t>
      </w:r>
      <w:r w:rsidRPr="6A213A05" w:rsidR="6BA2A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</w:t>
      </w:r>
      <w:r w:rsidRPr="6A213A05" w:rsidR="6BA2A78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include but are not limited to:</w:t>
      </w:r>
    </w:p>
    <w:p w:rsidR="03F0C3D4" w:rsidP="6A213A05" w:rsidRDefault="03F0C3D4" w14:paraId="0B004EA0" w14:textId="377FD9CC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03F0C3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Suit care and maintenance</w:t>
      </w:r>
    </w:p>
    <w:p w:rsidR="03F0C3D4" w:rsidP="6A213A05" w:rsidRDefault="03F0C3D4" w14:paraId="660BDFBD" w14:textId="06AB2FAC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03F0C3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Establishing and maintaining good relationships with clients, staff, coworkers, and the general public</w:t>
      </w:r>
    </w:p>
    <w:p w:rsidR="03F0C3D4" w:rsidP="6A213A05" w:rsidRDefault="03F0C3D4" w14:paraId="40C2C329" w14:textId="06E5FE69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03F0C3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Initiating contact with event managers before appearances and coordinating on site changing facilities as well as any changes from the initial request form that they are wanting</w:t>
      </w:r>
    </w:p>
    <w:p w:rsidR="03F0C3D4" w:rsidP="6A213A05" w:rsidRDefault="03F0C3D4" w14:paraId="0CCF2462" w14:textId="3A74F20C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03F0C3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Reporting to the mascot manager on how events went and/or any issues that arose</w:t>
      </w:r>
    </w:p>
    <w:p w:rsidR="03F0C3D4" w:rsidP="6A213A05" w:rsidRDefault="03F0C3D4" w14:paraId="22D814B2" w14:textId="1C73720F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03F0C3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Arrive at assigned events timely and ready to change</w:t>
      </w:r>
    </w:p>
    <w:p w:rsidR="03F0C3D4" w:rsidP="6A213A05" w:rsidRDefault="03F0C3D4" w14:paraId="2C52A58B" w14:textId="42378EC1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03F0C3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Provide opportunities for photos and interactions to the intended clients at assigned events</w:t>
      </w:r>
    </w:p>
    <w:p w:rsidR="03F0C3D4" w:rsidP="6A213A05" w:rsidRDefault="03F0C3D4" w14:paraId="4EE0FF18" w14:textId="541F4387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03F0C3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Maintain the client and public experience by ensuring that Mingo is only ever seen in public fully ready and prepared for public interactions</w:t>
      </w:r>
    </w:p>
    <w:p w:rsidR="03F0C3D4" w:rsidP="6A213A05" w:rsidRDefault="03F0C3D4" w14:paraId="47AE0E58" w14:textId="69E43BA8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03F0C3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 “Mingo” with costume changes as needed</w:t>
      </w:r>
    </w:p>
    <w:p w:rsidR="03F0C3D4" w:rsidP="6A213A05" w:rsidRDefault="03F0C3D4" w14:paraId="1A80B464" w14:textId="30B449BA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03F0C3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Assist the general public and clients with photo opportunities and other interactions</w:t>
      </w:r>
    </w:p>
    <w:p w:rsidR="03F0C3D4" w:rsidP="6A213A05" w:rsidRDefault="03F0C3D4" w14:paraId="3B21AC60" w14:textId="66DAE339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03F0C3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Assist “Mingo” with general navigation at assigned </w:t>
      </w:r>
      <w:r w:rsidRPr="6A213A05" w:rsidR="6FC9014F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appearances</w:t>
      </w:r>
    </w:p>
    <w:p w:rsidR="03F0C3D4" w:rsidP="6A213A05" w:rsidRDefault="03F0C3D4" w14:paraId="3458F234" w14:textId="20A21473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03F0C3D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Manage public interactions with Mingo to ensure a quality experience and provide for the safety of all individuals interacting with Mingo as well as the person in costume</w:t>
      </w:r>
    </w:p>
    <w:p w:rsidR="77E4996A" w:rsidP="6A213A05" w:rsidRDefault="77E4996A" w14:paraId="7C651519" w14:textId="3FB2C0B5">
      <w:pPr>
        <w:pStyle w:val="ListParagraph"/>
        <w:numPr>
          <w:ilvl w:val="1"/>
          <w:numId w:val="1"/>
        </w:numPr>
        <w:spacing w:after="160" w:line="259" w:lineRule="auto"/>
        <w:ind w:left="450"/>
        <w:jc w:val="left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77E4996A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Ensure that the individual in the Mingo costume is well cared for and provided with any needs as well as monitored for any kind of discomfort or distress</w:t>
      </w:r>
    </w:p>
    <w:p w:rsidR="7D2E7984" w:rsidP="6A213A05" w:rsidRDefault="7D2E7984" w14:paraId="1C68ABBC" w14:textId="24ED8006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7D2E79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For more information contact </w:t>
      </w:r>
      <w:r w:rsidRPr="6A213A05" w:rsidR="7D2E7984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Will Bolin,</w:t>
      </w:r>
      <w:r w:rsidRPr="6A213A05" w:rsidR="7D2E79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Student Success Specialist; Campus Recreation and Spirit...</w:t>
      </w:r>
    </w:p>
    <w:p w:rsidR="7D2E7984" w:rsidP="6A213A05" w:rsidRDefault="7D2E7984" w14:paraId="7A4CE3B3" w14:textId="3020B39E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7D2E79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Email: </w:t>
      </w:r>
      <w:hyperlink r:id="R902bf10dc10749f8">
        <w:r w:rsidRPr="6A213A05" w:rsidR="7D2E7984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en-US"/>
          </w:rPr>
          <w:t>wbolin@HCU.edu</w:t>
        </w:r>
      </w:hyperlink>
    </w:p>
    <w:p w:rsidR="7D2E7984" w:rsidP="6A213A05" w:rsidRDefault="7D2E7984" w14:paraId="48FEA5BA" w14:textId="6A8298D9">
      <w:pPr>
        <w:spacing w:after="160" w:line="259" w:lineRule="auto"/>
        <w:ind w:left="720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6A213A05" w:rsidR="7D2E7984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Phone: (281)649-3103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KMdnZC5n" int2:invalidationBookmarkName="" int2:hashCode="4BAqYto736lxNa" int2:id="ePQrBHr2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1">
    <w:nsid w:val="186515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nsid w:val="3b5a790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9">
    <w:nsid w:val="48a68c2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nsid w:val="a97514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7">
    <w:nsid w:val="3cd23cdf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nsid w:val="3e914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6fc54b0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69844d5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567583f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79ed139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34578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955C491"/>
    <w:rsid w:val="03F0C3D4"/>
    <w:rsid w:val="04F5A3C8"/>
    <w:rsid w:val="097B10F8"/>
    <w:rsid w:val="0BE33756"/>
    <w:rsid w:val="0C56CEA9"/>
    <w:rsid w:val="0C9C8FE1"/>
    <w:rsid w:val="0D39EFF9"/>
    <w:rsid w:val="0E4E821B"/>
    <w:rsid w:val="118622DD"/>
    <w:rsid w:val="18C6C908"/>
    <w:rsid w:val="19081FDA"/>
    <w:rsid w:val="199134C2"/>
    <w:rsid w:val="20007646"/>
    <w:rsid w:val="20558979"/>
    <w:rsid w:val="20DB10DC"/>
    <w:rsid w:val="20DE26F7"/>
    <w:rsid w:val="21A5734E"/>
    <w:rsid w:val="265F8A3E"/>
    <w:rsid w:val="294C6198"/>
    <w:rsid w:val="2DB993E4"/>
    <w:rsid w:val="2DDBE8E8"/>
    <w:rsid w:val="2DF7ED79"/>
    <w:rsid w:val="2EA56951"/>
    <w:rsid w:val="2F992C44"/>
    <w:rsid w:val="33F98B32"/>
    <w:rsid w:val="34187045"/>
    <w:rsid w:val="39E26FDE"/>
    <w:rsid w:val="3C05EE08"/>
    <w:rsid w:val="3FDF50D0"/>
    <w:rsid w:val="41CBE0C4"/>
    <w:rsid w:val="426C846C"/>
    <w:rsid w:val="439BD2AA"/>
    <w:rsid w:val="49480D98"/>
    <w:rsid w:val="49ED04EB"/>
    <w:rsid w:val="4B51DEB1"/>
    <w:rsid w:val="4D24A5AD"/>
    <w:rsid w:val="4E06056D"/>
    <w:rsid w:val="4FCB9D03"/>
    <w:rsid w:val="5393E731"/>
    <w:rsid w:val="583FF6B8"/>
    <w:rsid w:val="58593398"/>
    <w:rsid w:val="594553AB"/>
    <w:rsid w:val="5955C491"/>
    <w:rsid w:val="5FA7AD43"/>
    <w:rsid w:val="604B0D89"/>
    <w:rsid w:val="637AB094"/>
    <w:rsid w:val="654DC8E2"/>
    <w:rsid w:val="65660551"/>
    <w:rsid w:val="65718458"/>
    <w:rsid w:val="69CD447A"/>
    <w:rsid w:val="6A213A05"/>
    <w:rsid w:val="6BA2A780"/>
    <w:rsid w:val="6D04E53C"/>
    <w:rsid w:val="6D12CBB2"/>
    <w:rsid w:val="6F09C069"/>
    <w:rsid w:val="6FC9014F"/>
    <w:rsid w:val="721B1113"/>
    <w:rsid w:val="763E8742"/>
    <w:rsid w:val="77C12F46"/>
    <w:rsid w:val="77E4996A"/>
    <w:rsid w:val="784866BE"/>
    <w:rsid w:val="7D2E7984"/>
    <w:rsid w:val="7D5B175E"/>
    <w:rsid w:val="7E30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5C491"/>
  <w15:chartTrackingRefBased/>
  <w15:docId w15:val="{6EC829AE-57F6-4D71-9857-66B70D5204A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wbolin@hbu.edu" TargetMode="External" Id="R902bf10dc10749f8" /><Relationship Type="http://schemas.microsoft.com/office/2020/10/relationships/intelligence" Target="intelligence2.xml" Id="R350af5c404044563" /><Relationship Type="http://schemas.openxmlformats.org/officeDocument/2006/relationships/numbering" Target="numbering.xml" Id="Recb1d5914b804f65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2022-08-24T15:11:27.7461428Z</dcterms:created>
  <dcterms:modified xsi:type="dcterms:W3CDTF">2023-01-12T22:07:22.2407054Z</dcterms:modified>
  <dc:creator>William G Bolin</dc:creator>
  <lastModifiedBy>William G Bolin</lastModifiedBy>
</coreProperties>
</file>