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C0E6" w14:textId="36AECD18" w:rsidR="005074C2" w:rsidRDefault="6EC57EE7" w:rsidP="0F60A6ED">
      <w:r>
        <w:t>H</w:t>
      </w:r>
      <w:r w:rsidR="57D1CD60">
        <w:t>C</w:t>
      </w:r>
      <w:r>
        <w:t xml:space="preserve">U Academy Dual-Enrollment </w:t>
      </w:r>
    </w:p>
    <w:p w14:paraId="32F77901" w14:textId="44EB1376" w:rsidR="00C266E7" w:rsidRDefault="00283F73" w:rsidP="0F60A6ED">
      <w:r w:rsidRPr="0F60A6ED">
        <w:t>ENGL 1323: Composition and Literature II</w:t>
      </w:r>
    </w:p>
    <w:p w14:paraId="7EFA9A5D" w14:textId="47687178" w:rsidR="005B7206" w:rsidRDefault="005B7206" w:rsidP="0F60A6ED">
      <w:r>
        <w:t>202</w:t>
      </w:r>
      <w:r w:rsidR="00432C35">
        <w:t>5-26</w:t>
      </w:r>
      <w:r w:rsidR="00C266E7">
        <w:t xml:space="preserve"> </w:t>
      </w:r>
      <w:r>
        <w:t>Book List</w:t>
      </w:r>
    </w:p>
    <w:p w14:paraId="7E3B8029" w14:textId="037BE942" w:rsidR="005B7206" w:rsidRDefault="005B7206" w:rsidP="0F60A6ED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B7206" w14:paraId="5A433666" w14:textId="77777777" w:rsidTr="7434878F">
        <w:tc>
          <w:tcPr>
            <w:tcW w:w="4945" w:type="dxa"/>
          </w:tcPr>
          <w:p w14:paraId="145C0ABD" w14:textId="02F81E09" w:rsidR="005B7206" w:rsidRDefault="005B7206" w:rsidP="0F60A6ED">
            <w:r>
              <w:t>FALL 202</w:t>
            </w:r>
            <w:r w:rsidR="00432C35">
              <w:t>5</w:t>
            </w:r>
            <w:r>
              <w:t xml:space="preserve"> BOOK LIST</w:t>
            </w:r>
          </w:p>
        </w:tc>
        <w:tc>
          <w:tcPr>
            <w:tcW w:w="5040" w:type="dxa"/>
          </w:tcPr>
          <w:p w14:paraId="2A14C177" w14:textId="6BC786A0" w:rsidR="005B7206" w:rsidRDefault="005B7206" w:rsidP="0F60A6ED">
            <w:r>
              <w:t>SPRING 202</w:t>
            </w:r>
            <w:r w:rsidR="00432C35">
              <w:t>6</w:t>
            </w:r>
            <w:r>
              <w:t xml:space="preserve"> BOOK LIST</w:t>
            </w:r>
          </w:p>
        </w:tc>
      </w:tr>
      <w:tr w:rsidR="00314BB9" w14:paraId="5354E812" w14:textId="77777777" w:rsidTr="7434878F">
        <w:tc>
          <w:tcPr>
            <w:tcW w:w="4945" w:type="dxa"/>
          </w:tcPr>
          <w:p w14:paraId="5F8AC0E4" w14:textId="592498EF" w:rsidR="00314BB9" w:rsidRPr="009633DF" w:rsidRDefault="00314BB9" w:rsidP="0F60A6ED">
            <w:r w:rsidRPr="0F60A6ED">
              <w:rPr>
                <w:b/>
                <w:bCs/>
              </w:rPr>
              <w:t>*</w:t>
            </w:r>
            <w:r w:rsidR="009633DF" w:rsidRPr="0F60A6ED">
              <w:t>Book of Job</w:t>
            </w:r>
          </w:p>
        </w:tc>
        <w:tc>
          <w:tcPr>
            <w:tcW w:w="5040" w:type="dxa"/>
          </w:tcPr>
          <w:p w14:paraId="6916E2DC" w14:textId="6C0BFB50" w:rsidR="00314BB9" w:rsidRPr="00B72A47" w:rsidRDefault="00314BB9" w:rsidP="0F60A6ED">
            <w:r w:rsidRPr="0F60A6ED">
              <w:t>*</w:t>
            </w:r>
            <w:r w:rsidRPr="0F60A6ED">
              <w:rPr>
                <w:color w:val="0F1111"/>
              </w:rPr>
              <w:t>Emily Dickinson</w:t>
            </w:r>
            <w:r w:rsidRPr="0F60A6ED">
              <w:t>, selected poems</w:t>
            </w:r>
          </w:p>
        </w:tc>
      </w:tr>
      <w:tr w:rsidR="00314BB9" w:rsidRPr="005B7206" w14:paraId="215E6B02" w14:textId="77777777" w:rsidTr="7434878F">
        <w:tc>
          <w:tcPr>
            <w:tcW w:w="4945" w:type="dxa"/>
          </w:tcPr>
          <w:p w14:paraId="58155B9F" w14:textId="77777777" w:rsidR="00314BB9" w:rsidRPr="00DA6A30" w:rsidRDefault="00314BB9" w:rsidP="0F60A6ED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i/>
                <w:iCs/>
              </w:rPr>
            </w:pPr>
            <w:r w:rsidRPr="0F60A6ED">
              <w:t xml:space="preserve">Shakespeare, </w:t>
            </w:r>
            <w:r w:rsidRPr="0F60A6ED">
              <w:rPr>
                <w:i/>
                <w:iCs/>
              </w:rPr>
              <w:t>Winter’s Tale</w:t>
            </w:r>
            <w:r w:rsidRPr="0F60A6ED">
              <w:rPr>
                <w:rStyle w:val="eop"/>
              </w:rPr>
              <w:t> </w:t>
            </w:r>
          </w:p>
          <w:p w14:paraId="4668CBD0" w14:textId="77777777" w:rsidR="00314BB9" w:rsidRPr="00DA6A30" w:rsidRDefault="00314BB9" w:rsidP="0F60A6ED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F60A6ED">
              <w:rPr>
                <w:rStyle w:val="eop"/>
              </w:rPr>
              <w:t>Folger (Simon &amp; Schuster)</w:t>
            </w:r>
          </w:p>
          <w:p w14:paraId="7B57ECA7" w14:textId="4402C360" w:rsidR="00314BB9" w:rsidRPr="00597355" w:rsidRDefault="00314BB9" w:rsidP="0F60A6ED">
            <w:pPr>
              <w:rPr>
                <w:b/>
                <w:bCs/>
                <w:color w:val="0F1111"/>
              </w:rPr>
            </w:pPr>
            <w:r w:rsidRPr="0F60A6ED">
              <w:rPr>
                <w:rStyle w:val="eop"/>
                <w:b/>
                <w:bCs/>
              </w:rPr>
              <w:t xml:space="preserve">ISBN-13: </w:t>
            </w:r>
            <w:r w:rsidRPr="0F60A6ED">
              <w:rPr>
                <w:b/>
                <w:bCs/>
                <w:color w:val="0F1111"/>
                <w:shd w:val="clear" w:color="auto" w:fill="FFFFFF"/>
              </w:rPr>
              <w:t>978-0743484893</w:t>
            </w:r>
          </w:p>
        </w:tc>
        <w:tc>
          <w:tcPr>
            <w:tcW w:w="5040" w:type="dxa"/>
          </w:tcPr>
          <w:p w14:paraId="771EB501" w14:textId="260B6726" w:rsidR="00314BB9" w:rsidRPr="00AD7049" w:rsidRDefault="00314BB9" w:rsidP="0F60A6ED">
            <w:pPr>
              <w:rPr>
                <w:b/>
                <w:bCs/>
              </w:rPr>
            </w:pPr>
            <w:r w:rsidRPr="0F60A6ED">
              <w:t>*Gerard Manley Hopkins, selected poems</w:t>
            </w:r>
          </w:p>
        </w:tc>
      </w:tr>
      <w:tr w:rsidR="00314BB9" w:rsidRPr="005B7206" w14:paraId="66BF10D5" w14:textId="77777777" w:rsidTr="002B474F">
        <w:trPr>
          <w:trHeight w:val="1079"/>
        </w:trPr>
        <w:tc>
          <w:tcPr>
            <w:tcW w:w="4945" w:type="dxa"/>
          </w:tcPr>
          <w:p w14:paraId="1C0A4B98" w14:textId="77777777" w:rsidR="00314BB9" w:rsidRPr="00AE6B9A" w:rsidRDefault="00314BB9" w:rsidP="0F60A6ED">
            <w:pPr>
              <w:rPr>
                <w:i/>
                <w:iCs/>
              </w:rPr>
            </w:pPr>
            <w:r w:rsidRPr="0F60A6ED">
              <w:t xml:space="preserve">Wordsworth and Coleridge, </w:t>
            </w:r>
            <w:r w:rsidRPr="0F60A6ED">
              <w:rPr>
                <w:i/>
                <w:iCs/>
              </w:rPr>
              <w:t>Lyrical Ballads</w:t>
            </w:r>
          </w:p>
          <w:p w14:paraId="5202D3C5" w14:textId="77777777" w:rsidR="00314BB9" w:rsidRPr="009027E2" w:rsidRDefault="00314BB9" w:rsidP="0F60A6ED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F60A6ED">
              <w:rPr>
                <w:rStyle w:val="eop"/>
              </w:rPr>
              <w:t>Oxford World Classics</w:t>
            </w:r>
          </w:p>
          <w:p w14:paraId="3E3C002C" w14:textId="51830654" w:rsidR="00314BB9" w:rsidRPr="00C75044" w:rsidRDefault="00314BB9" w:rsidP="0F60A6ED">
            <w:pPr>
              <w:rPr>
                <w:b/>
                <w:bCs/>
              </w:rPr>
            </w:pPr>
            <w:r w:rsidRPr="0F60A6ED">
              <w:rPr>
                <w:rStyle w:val="eop"/>
                <w:b/>
                <w:bCs/>
              </w:rPr>
              <w:t>ISBN-13:</w:t>
            </w:r>
            <w:r w:rsidRPr="0F60A6ED">
              <w:rPr>
                <w:rStyle w:val="a-text-bold"/>
                <w:b/>
                <w:bCs/>
                <w:color w:val="0F1111"/>
                <w:shd w:val="clear" w:color="auto" w:fill="FFFFFF"/>
              </w:rPr>
              <w:t> </w:t>
            </w:r>
            <w:r w:rsidRPr="0F60A6ED">
              <w:rPr>
                <w:b/>
                <w:bCs/>
                <w:color w:val="0F1111"/>
                <w:shd w:val="clear" w:color="auto" w:fill="FFFFFF"/>
              </w:rPr>
              <w:t>978-0199601967</w:t>
            </w:r>
          </w:p>
        </w:tc>
        <w:tc>
          <w:tcPr>
            <w:tcW w:w="5040" w:type="dxa"/>
          </w:tcPr>
          <w:p w14:paraId="3FF8FA4E" w14:textId="77777777" w:rsidR="00314BB9" w:rsidRDefault="00314BB9" w:rsidP="0F60A6ED">
            <w:r w:rsidRPr="0F60A6ED">
              <w:t xml:space="preserve">Fyodor Dostoevsky, </w:t>
            </w:r>
            <w:r w:rsidRPr="0F60A6ED">
              <w:rPr>
                <w:i/>
                <w:iCs/>
              </w:rPr>
              <w:t>Crime and Punishment</w:t>
            </w:r>
            <w:r w:rsidRPr="0F60A6ED">
              <w:t xml:space="preserve"> </w:t>
            </w:r>
          </w:p>
          <w:p w14:paraId="4DA7477F" w14:textId="77777777" w:rsidR="00314BB9" w:rsidRPr="0088120F" w:rsidRDefault="00314BB9" w:rsidP="0F60A6ED">
            <w:r w:rsidRPr="0F60A6ED">
              <w:t xml:space="preserve">   (trans. Pevear and </w:t>
            </w:r>
            <w:proofErr w:type="spellStart"/>
            <w:r w:rsidRPr="0F60A6ED">
              <w:t>Volokhonsky</w:t>
            </w:r>
            <w:proofErr w:type="spellEnd"/>
            <w:r w:rsidRPr="0F60A6ED">
              <w:t>)</w:t>
            </w:r>
          </w:p>
          <w:p w14:paraId="256E9FB7" w14:textId="77777777" w:rsidR="00314BB9" w:rsidRDefault="00314BB9" w:rsidP="0F60A6ED">
            <w:r w:rsidRPr="0F60A6ED">
              <w:t>Vintage Classics</w:t>
            </w:r>
          </w:p>
          <w:p w14:paraId="1EDF66A9" w14:textId="1FF1FB63" w:rsidR="00314BB9" w:rsidRPr="00D509C6" w:rsidRDefault="00314BB9" w:rsidP="0F60A6ED">
            <w:pPr>
              <w:spacing w:after="83"/>
              <w:rPr>
                <w:b/>
                <w:bCs/>
                <w:color w:val="0F1111"/>
              </w:rPr>
            </w:pPr>
            <w:r w:rsidRPr="0F60A6ED">
              <w:rPr>
                <w:b/>
                <w:bCs/>
              </w:rPr>
              <w:t>ISBN-13:</w:t>
            </w:r>
            <w:r w:rsidRPr="0F60A6E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F60A6ED">
              <w:rPr>
                <w:b/>
                <w:bCs/>
                <w:color w:val="0F1111"/>
                <w:shd w:val="clear" w:color="auto" w:fill="FFFFFF"/>
              </w:rPr>
              <w:t>978-0679734505</w:t>
            </w:r>
          </w:p>
        </w:tc>
      </w:tr>
      <w:tr w:rsidR="00314BB9" w:rsidRPr="005B7206" w14:paraId="5FABBED6" w14:textId="77777777" w:rsidTr="7434878F">
        <w:tc>
          <w:tcPr>
            <w:tcW w:w="4945" w:type="dxa"/>
          </w:tcPr>
          <w:p w14:paraId="2A96B596" w14:textId="77777777" w:rsidR="00314BB9" w:rsidRPr="00A1201D" w:rsidRDefault="00314BB9" w:rsidP="0F60A6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F60A6ED">
              <w:rPr>
                <w:rStyle w:val="normaltextrun"/>
              </w:rPr>
              <w:t xml:space="preserve">Jane Austen, </w:t>
            </w:r>
            <w:r w:rsidRPr="0F60A6ED">
              <w:rPr>
                <w:rStyle w:val="normaltextrun"/>
                <w:i/>
                <w:iCs/>
              </w:rPr>
              <w:t>Sense and Sensibility</w:t>
            </w:r>
          </w:p>
          <w:p w14:paraId="72C0F2A3" w14:textId="77777777" w:rsidR="00314BB9" w:rsidRPr="009027E2" w:rsidRDefault="00314BB9" w:rsidP="0F60A6ED">
            <w:pPr>
              <w:pStyle w:val="paragraph"/>
              <w:spacing w:before="0" w:beforeAutospacing="0" w:after="0" w:afterAutospacing="0"/>
              <w:textAlignment w:val="baseline"/>
            </w:pPr>
            <w:r w:rsidRPr="0F60A6ED">
              <w:t>Penguin Classics</w:t>
            </w:r>
          </w:p>
          <w:p w14:paraId="4AF59E82" w14:textId="6F294B6D" w:rsidR="00314BB9" w:rsidRPr="006B6305" w:rsidRDefault="00314BB9" w:rsidP="0F60A6ED">
            <w:pPr>
              <w:rPr>
                <w:b/>
                <w:bCs/>
              </w:rPr>
            </w:pPr>
            <w:r w:rsidRPr="0F60A6ED">
              <w:rPr>
                <w:b/>
                <w:bCs/>
              </w:rPr>
              <w:t>ISBN-13</w:t>
            </w:r>
            <w:r w:rsidRPr="0F60A6ED">
              <w:rPr>
                <w:b/>
                <w:bCs/>
                <w:color w:val="000000" w:themeColor="text1"/>
              </w:rPr>
              <w:t xml:space="preserve">: </w:t>
            </w:r>
            <w:r w:rsidRPr="0F60A6ED">
              <w:rPr>
                <w:b/>
                <w:bCs/>
                <w:color w:val="0F1111"/>
                <w:shd w:val="clear" w:color="auto" w:fill="FFFFFF"/>
              </w:rPr>
              <w:t>978-0141439662</w:t>
            </w:r>
          </w:p>
        </w:tc>
        <w:tc>
          <w:tcPr>
            <w:tcW w:w="5040" w:type="dxa"/>
          </w:tcPr>
          <w:p w14:paraId="5EB78150" w14:textId="6E5B0EF9" w:rsidR="00314BB9" w:rsidRPr="00DF2206" w:rsidRDefault="31AE6C02" w:rsidP="7434878F">
            <w:pPr>
              <w:rPr>
                <w:color w:val="0F1111"/>
              </w:rPr>
            </w:pPr>
            <w:r w:rsidRPr="7434878F">
              <w:rPr>
                <w:color w:val="0F1111"/>
              </w:rPr>
              <w:t xml:space="preserve">George Bernard Shaw, </w:t>
            </w:r>
            <w:r w:rsidRPr="7434878F">
              <w:rPr>
                <w:i/>
                <w:iCs/>
                <w:color w:val="0F1111"/>
              </w:rPr>
              <w:t>Pygmalion</w:t>
            </w:r>
          </w:p>
          <w:p w14:paraId="4F0FAB0D" w14:textId="416C9B7A" w:rsidR="00314BB9" w:rsidRPr="00DF2206" w:rsidRDefault="31AE6C02" w:rsidP="7434878F">
            <w:pPr>
              <w:rPr>
                <w:i/>
                <w:iCs/>
                <w:color w:val="0F1111"/>
              </w:rPr>
            </w:pPr>
            <w:r w:rsidRPr="7434878F">
              <w:rPr>
                <w:color w:val="0F1111"/>
              </w:rPr>
              <w:t>Dover Thrift</w:t>
            </w:r>
          </w:p>
          <w:p w14:paraId="4BCEC6FB" w14:textId="09404701" w:rsidR="00314BB9" w:rsidRPr="00DF2206" w:rsidRDefault="31AE6C02" w:rsidP="7434878F">
            <w:pPr>
              <w:rPr>
                <w:b/>
                <w:bCs/>
                <w:color w:val="000000" w:themeColor="text1"/>
              </w:rPr>
            </w:pPr>
            <w:r w:rsidRPr="7434878F">
              <w:rPr>
                <w:b/>
                <w:bCs/>
                <w:color w:val="0F1111"/>
              </w:rPr>
              <w:t xml:space="preserve">ISBN-13: </w:t>
            </w:r>
            <w:r w:rsidRPr="7434878F">
              <w:rPr>
                <w:b/>
                <w:bCs/>
                <w:color w:val="000000" w:themeColor="text1"/>
              </w:rPr>
              <w:t>978-0486282220</w:t>
            </w:r>
          </w:p>
        </w:tc>
      </w:tr>
      <w:tr w:rsidR="00314BB9" w:rsidRPr="005B7206" w14:paraId="24C5BCF2" w14:textId="77777777" w:rsidTr="7434878F">
        <w:tc>
          <w:tcPr>
            <w:tcW w:w="4945" w:type="dxa"/>
          </w:tcPr>
          <w:p w14:paraId="3387998A" w14:textId="1E3F8A50" w:rsidR="00314BB9" w:rsidRPr="00D02546" w:rsidRDefault="00314BB9" w:rsidP="0F60A6ED">
            <w:pPr>
              <w:rPr>
                <w:i/>
                <w:iCs/>
              </w:rPr>
            </w:pPr>
            <w:r w:rsidRPr="0F60A6ED">
              <w:t>*Edgar Allan Poe, selected stories</w:t>
            </w:r>
          </w:p>
        </w:tc>
        <w:tc>
          <w:tcPr>
            <w:tcW w:w="5040" w:type="dxa"/>
          </w:tcPr>
          <w:p w14:paraId="05B65E1D" w14:textId="22B51AE2" w:rsidR="7434878F" w:rsidRDefault="7434878F" w:rsidP="7434878F">
            <w:pPr>
              <w:rPr>
                <w:b/>
                <w:bCs/>
              </w:rPr>
            </w:pPr>
            <w:r w:rsidRPr="7434878F">
              <w:rPr>
                <w:color w:val="0F1111"/>
              </w:rPr>
              <w:t>*</w:t>
            </w:r>
            <w:r>
              <w:t>T.S. Eliot</w:t>
            </w:r>
            <w:r w:rsidRPr="7434878F">
              <w:rPr>
                <w:color w:val="0F1111"/>
              </w:rPr>
              <w:t>, selected poems</w:t>
            </w:r>
          </w:p>
        </w:tc>
      </w:tr>
      <w:tr w:rsidR="00314BB9" w:rsidRPr="005B7206" w14:paraId="38B97577" w14:textId="77777777" w:rsidTr="7434878F">
        <w:tc>
          <w:tcPr>
            <w:tcW w:w="4945" w:type="dxa"/>
          </w:tcPr>
          <w:p w14:paraId="5AC4FB2C" w14:textId="06A9E054" w:rsidR="00314BB9" w:rsidRPr="009911BF" w:rsidRDefault="00314BB9" w:rsidP="0F60A6ED">
            <w:r w:rsidRPr="0F60A6ED">
              <w:t>*Herman Melville, “Bartleby, The Scrivener”</w:t>
            </w:r>
          </w:p>
        </w:tc>
        <w:tc>
          <w:tcPr>
            <w:tcW w:w="5040" w:type="dxa"/>
          </w:tcPr>
          <w:p w14:paraId="2A9191A1" w14:textId="77777777" w:rsidR="7434878F" w:rsidRDefault="7434878F" w:rsidP="7434878F">
            <w:pPr>
              <w:rPr>
                <w:i/>
                <w:iCs/>
              </w:rPr>
            </w:pPr>
            <w:r>
              <w:t xml:space="preserve">William Faulkner, </w:t>
            </w:r>
            <w:r w:rsidRPr="7434878F">
              <w:rPr>
                <w:i/>
                <w:iCs/>
              </w:rPr>
              <w:t>As I Lay Dying</w:t>
            </w:r>
          </w:p>
          <w:p w14:paraId="660E58D4" w14:textId="77777777" w:rsidR="7434878F" w:rsidRPr="001B04B7" w:rsidRDefault="7434878F" w:rsidP="001B04B7">
            <w:pPr>
              <w:rPr>
                <w:b/>
                <w:bCs/>
              </w:rPr>
            </w:pPr>
            <w:r>
              <w:t>Vintage Classics</w:t>
            </w:r>
          </w:p>
          <w:p w14:paraId="0628704B" w14:textId="48C03B93" w:rsidR="7434878F" w:rsidRDefault="7434878F" w:rsidP="001B04B7">
            <w:pPr>
              <w:rPr>
                <w:b/>
                <w:bCs/>
              </w:rPr>
            </w:pPr>
            <w:r w:rsidRPr="001B04B7">
              <w:rPr>
                <w:b/>
                <w:bCs/>
              </w:rPr>
              <w:t xml:space="preserve">ISBN-13: </w:t>
            </w:r>
            <w:r w:rsidR="001B04B7" w:rsidRPr="001B04B7">
              <w:rPr>
                <w:b/>
                <w:bCs/>
              </w:rPr>
              <w:t>978-0679732259</w:t>
            </w:r>
          </w:p>
        </w:tc>
      </w:tr>
      <w:tr w:rsidR="00314BB9" w:rsidRPr="005B7206" w14:paraId="78C810AD" w14:textId="77777777" w:rsidTr="7434878F">
        <w:tc>
          <w:tcPr>
            <w:tcW w:w="4945" w:type="dxa"/>
          </w:tcPr>
          <w:p w14:paraId="34A9BD84" w14:textId="5D1C3513" w:rsidR="00314BB9" w:rsidRPr="00561C85" w:rsidRDefault="4D75D203" w:rsidP="7434878F">
            <w:pPr>
              <w:rPr>
                <w:b/>
                <w:bCs/>
                <w:color w:val="000000" w:themeColor="text1"/>
              </w:rPr>
            </w:pPr>
            <w:r w:rsidRPr="7434878F">
              <w:rPr>
                <w:color w:val="000000"/>
                <w:shd w:val="clear" w:color="auto" w:fill="FFFFFF"/>
              </w:rPr>
              <w:t xml:space="preserve">Mary Shelley, </w:t>
            </w:r>
            <w:r w:rsidRPr="7434878F">
              <w:rPr>
                <w:i/>
                <w:iCs/>
                <w:color w:val="000000"/>
                <w:shd w:val="clear" w:color="auto" w:fill="FFFFFF"/>
              </w:rPr>
              <w:t>Frankenstein</w:t>
            </w:r>
          </w:p>
          <w:p w14:paraId="5C384452" w14:textId="2BE6AC0B" w:rsidR="00314BB9" w:rsidRPr="00561C85" w:rsidRDefault="4D75D203" w:rsidP="7434878F">
            <w:pPr>
              <w:rPr>
                <w:i/>
                <w:iCs/>
                <w:color w:val="000000" w:themeColor="text1"/>
              </w:rPr>
            </w:pPr>
            <w:r w:rsidRPr="7434878F">
              <w:rPr>
                <w:color w:val="000000" w:themeColor="text1"/>
              </w:rPr>
              <w:t>Penguin Classics</w:t>
            </w:r>
          </w:p>
          <w:p w14:paraId="1E6B518A" w14:textId="72D12794" w:rsidR="00314BB9" w:rsidRPr="00561C85" w:rsidRDefault="4D75D203" w:rsidP="7434878F">
            <w:pPr>
              <w:rPr>
                <w:b/>
                <w:bCs/>
                <w:color w:val="000000" w:themeColor="text1"/>
              </w:rPr>
            </w:pPr>
            <w:r w:rsidRPr="7434878F">
              <w:rPr>
                <w:b/>
                <w:bCs/>
                <w:color w:val="000000" w:themeColor="text1"/>
              </w:rPr>
              <w:t>ISBN-13: 978-0141439471</w:t>
            </w:r>
          </w:p>
        </w:tc>
        <w:tc>
          <w:tcPr>
            <w:tcW w:w="5040" w:type="dxa"/>
          </w:tcPr>
          <w:p w14:paraId="52DB780B" w14:textId="2E53347D" w:rsidR="7434878F" w:rsidRDefault="7434878F">
            <w:r>
              <w:t>*Robert Frost, selected poems</w:t>
            </w:r>
          </w:p>
        </w:tc>
      </w:tr>
      <w:tr w:rsidR="00314BB9" w:rsidRPr="005B7206" w14:paraId="41C3BECC" w14:textId="77777777" w:rsidTr="7434878F">
        <w:tc>
          <w:tcPr>
            <w:tcW w:w="4945" w:type="dxa"/>
          </w:tcPr>
          <w:p w14:paraId="0422FA9E" w14:textId="77777777" w:rsidR="00314BB9" w:rsidRPr="00D02546" w:rsidRDefault="4ED60853" w:rsidP="7434878F">
            <w:pPr>
              <w:rPr>
                <w:i/>
                <w:iCs/>
              </w:rPr>
            </w:pPr>
            <w:r>
              <w:t xml:space="preserve">Nathaniel Hawthorne, </w:t>
            </w:r>
            <w:r w:rsidRPr="7434878F">
              <w:rPr>
                <w:i/>
                <w:iCs/>
              </w:rPr>
              <w:t>The Scarlet Letter</w:t>
            </w:r>
          </w:p>
          <w:p w14:paraId="53588F99" w14:textId="77777777" w:rsidR="00314BB9" w:rsidRPr="00D02546" w:rsidRDefault="4ED60853" w:rsidP="0F60A6ED">
            <w:r>
              <w:t>Penguin Classics</w:t>
            </w:r>
          </w:p>
          <w:p w14:paraId="25EF264D" w14:textId="5132BBEE" w:rsidR="00314BB9" w:rsidRPr="00D02546" w:rsidRDefault="4ED60853" w:rsidP="7434878F">
            <w:pPr>
              <w:rPr>
                <w:i/>
                <w:iCs/>
              </w:rPr>
            </w:pPr>
            <w:r w:rsidRPr="7434878F">
              <w:rPr>
                <w:b/>
                <w:bCs/>
              </w:rPr>
              <w:t xml:space="preserve">ISBN-13: </w:t>
            </w:r>
            <w:r w:rsidRPr="7434878F">
              <w:rPr>
                <w:b/>
                <w:bCs/>
                <w:color w:val="000000" w:themeColor="text1"/>
              </w:rPr>
              <w:t>978-0143107668</w:t>
            </w:r>
          </w:p>
        </w:tc>
        <w:tc>
          <w:tcPr>
            <w:tcW w:w="5040" w:type="dxa"/>
          </w:tcPr>
          <w:p w14:paraId="70243B53" w14:textId="77777777" w:rsidR="7434878F" w:rsidRDefault="7434878F" w:rsidP="7434878F">
            <w:pPr>
              <w:rPr>
                <w:i/>
                <w:iCs/>
              </w:rPr>
            </w:pPr>
            <w:r>
              <w:t xml:space="preserve">Flannery O’Connor, </w:t>
            </w:r>
            <w:r w:rsidRPr="7434878F">
              <w:rPr>
                <w:i/>
                <w:iCs/>
              </w:rPr>
              <w:t>The Complete Stories</w:t>
            </w:r>
          </w:p>
          <w:p w14:paraId="2BDBAEEA" w14:textId="77777777" w:rsidR="7434878F" w:rsidRDefault="7434878F">
            <w:r>
              <w:t>Farrar, Straus, and Giroux</w:t>
            </w:r>
          </w:p>
          <w:p w14:paraId="46CFCAA2" w14:textId="348EF486" w:rsidR="7434878F" w:rsidRDefault="7434878F" w:rsidP="7434878F">
            <w:pPr>
              <w:rPr>
                <w:b/>
                <w:bCs/>
              </w:rPr>
            </w:pPr>
            <w:r w:rsidRPr="7434878F">
              <w:rPr>
                <w:b/>
                <w:bCs/>
              </w:rPr>
              <w:t xml:space="preserve">ISBN-13: </w:t>
            </w:r>
            <w:r w:rsidRPr="7434878F">
              <w:rPr>
                <w:b/>
                <w:bCs/>
                <w:color w:val="0F1111"/>
              </w:rPr>
              <w:t>978-0374515362</w:t>
            </w:r>
          </w:p>
        </w:tc>
      </w:tr>
      <w:tr w:rsidR="00314BB9" w:rsidRPr="005B7206" w14:paraId="7B08E27D" w14:textId="77777777" w:rsidTr="7434878F">
        <w:tc>
          <w:tcPr>
            <w:tcW w:w="4945" w:type="dxa"/>
          </w:tcPr>
          <w:p w14:paraId="4066F1A6" w14:textId="2E898342" w:rsidR="00314BB9" w:rsidRDefault="1B254B6F" w:rsidP="7434878F">
            <w:pPr>
              <w:rPr>
                <w:i/>
                <w:iCs/>
              </w:rPr>
            </w:pPr>
            <w:r>
              <w:t xml:space="preserve">*Walt Whitman, selections from </w:t>
            </w:r>
            <w:r w:rsidRPr="7434878F">
              <w:rPr>
                <w:i/>
                <w:iCs/>
              </w:rPr>
              <w:t>Leaves of Grass</w:t>
            </w:r>
          </w:p>
          <w:p w14:paraId="2D7D715A" w14:textId="42A93A21" w:rsidR="00314BB9" w:rsidRDefault="00314BB9" w:rsidP="7434878F"/>
        </w:tc>
        <w:tc>
          <w:tcPr>
            <w:tcW w:w="5040" w:type="dxa"/>
          </w:tcPr>
          <w:p w14:paraId="0803FFD9" w14:textId="6B479B6F" w:rsidR="7434878F" w:rsidRDefault="7434878F">
            <w:r>
              <w:t>*Langston Hughes, selected poems</w:t>
            </w:r>
          </w:p>
        </w:tc>
      </w:tr>
      <w:tr w:rsidR="7434878F" w14:paraId="45F1249B" w14:textId="77777777" w:rsidTr="7434878F">
        <w:trPr>
          <w:trHeight w:val="300"/>
        </w:trPr>
        <w:tc>
          <w:tcPr>
            <w:tcW w:w="4945" w:type="dxa"/>
          </w:tcPr>
          <w:p w14:paraId="60D84B29" w14:textId="3B343A3C" w:rsidR="7434878F" w:rsidRDefault="7434878F" w:rsidP="7434878F"/>
        </w:tc>
        <w:tc>
          <w:tcPr>
            <w:tcW w:w="5040" w:type="dxa"/>
          </w:tcPr>
          <w:p w14:paraId="7D2CE5A4" w14:textId="77777777" w:rsidR="7434878F" w:rsidRDefault="7434878F">
            <w:r>
              <w:t xml:space="preserve">*Martin Luther King, Jr. “Letter from a </w:t>
            </w:r>
          </w:p>
          <w:p w14:paraId="6D1A9E32" w14:textId="1529015E" w:rsidR="7434878F" w:rsidRDefault="7434878F">
            <w:r>
              <w:t xml:space="preserve">   Birmingham Jail”</w:t>
            </w:r>
          </w:p>
        </w:tc>
      </w:tr>
    </w:tbl>
    <w:p w14:paraId="231D3880" w14:textId="599E58F8" w:rsidR="005B7206" w:rsidRPr="00DF2CBD" w:rsidRDefault="005B7206" w:rsidP="0F60A6ED"/>
    <w:p w14:paraId="15C882F2" w14:textId="5250A0BB" w:rsidR="00CB7CEB" w:rsidRPr="00A22994" w:rsidRDefault="21478620" w:rsidP="0F60A6ED">
      <w:pPr>
        <w:rPr>
          <w:color w:val="000000" w:themeColor="text1"/>
        </w:rPr>
      </w:pPr>
      <w:r w:rsidRPr="0F60A6ED">
        <w:rPr>
          <w:color w:val="000000" w:themeColor="text1"/>
        </w:rPr>
        <w:t xml:space="preserve">*Included in </w:t>
      </w:r>
      <w:proofErr w:type="spellStart"/>
      <w:r w:rsidRPr="0F60A6ED">
        <w:rPr>
          <w:color w:val="000000" w:themeColor="text1"/>
        </w:rPr>
        <w:t>coursepack</w:t>
      </w:r>
      <w:proofErr w:type="spellEnd"/>
      <w:r w:rsidRPr="0F60A6ED">
        <w:rPr>
          <w:color w:val="000000" w:themeColor="text1"/>
        </w:rPr>
        <w:t>, which will be available for purchase before beginning of fall semester</w:t>
      </w:r>
      <w:r w:rsidR="00432C35">
        <w:rPr>
          <w:color w:val="000000" w:themeColor="text1"/>
        </w:rPr>
        <w:t>, or supplied as pdfs by instructor.</w:t>
      </w:r>
    </w:p>
    <w:p w14:paraId="343B429A" w14:textId="07A3F90C" w:rsidR="00CB7CEB" w:rsidRPr="00A22994" w:rsidRDefault="00CB7CEB" w:rsidP="0F60A6ED"/>
    <w:sectPr w:rsidR="00CB7CEB" w:rsidRPr="00A22994" w:rsidSect="007F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BWrXMF8jAk8AV" int2:id="BgTWyLCu">
      <int2:state int2:value="Rejected" int2:type="LegacyProofing"/>
    </int2:textHash>
    <int2:textHash int2:hashCode="W+k0gL2LdDRUqT" int2:id="QKUO7z3H">
      <int2:state int2:value="Rejected" int2:type="LegacyProofing"/>
    </int2:textHash>
    <int2:textHash int2:hashCode="czNcIhAYuVwBP/" int2:id="YlnGwq8h">
      <int2:state int2:value="Rejected" int2:type="LegacyProofing"/>
    </int2:textHash>
    <int2:textHash int2:hashCode="Fuc7yioKXvbLOs" int2:id="y6kFIHI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D6A"/>
    <w:multiLevelType w:val="multilevel"/>
    <w:tmpl w:val="5EC4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E50DD"/>
    <w:multiLevelType w:val="multilevel"/>
    <w:tmpl w:val="D532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3DF0"/>
    <w:multiLevelType w:val="multilevel"/>
    <w:tmpl w:val="B9C65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1776F"/>
    <w:multiLevelType w:val="multilevel"/>
    <w:tmpl w:val="3A4838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B2DA3"/>
    <w:multiLevelType w:val="multilevel"/>
    <w:tmpl w:val="1BE452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937E8"/>
    <w:multiLevelType w:val="multilevel"/>
    <w:tmpl w:val="EFD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6B6D9C"/>
    <w:multiLevelType w:val="multilevel"/>
    <w:tmpl w:val="6C1E56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36F9B"/>
    <w:multiLevelType w:val="multilevel"/>
    <w:tmpl w:val="C19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308B8"/>
    <w:multiLevelType w:val="multilevel"/>
    <w:tmpl w:val="6932F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83F"/>
    <w:multiLevelType w:val="multilevel"/>
    <w:tmpl w:val="EEC6D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793F6D"/>
    <w:multiLevelType w:val="multilevel"/>
    <w:tmpl w:val="F0F6CC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D2200"/>
    <w:multiLevelType w:val="multilevel"/>
    <w:tmpl w:val="05C6C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61D92"/>
    <w:multiLevelType w:val="multilevel"/>
    <w:tmpl w:val="4EEAF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A6A8E"/>
    <w:multiLevelType w:val="multilevel"/>
    <w:tmpl w:val="4AD06D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704B0"/>
    <w:multiLevelType w:val="multilevel"/>
    <w:tmpl w:val="1CF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73098"/>
    <w:multiLevelType w:val="multilevel"/>
    <w:tmpl w:val="F634C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D0C18"/>
    <w:multiLevelType w:val="multilevel"/>
    <w:tmpl w:val="4BBE3C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906E1"/>
    <w:multiLevelType w:val="multilevel"/>
    <w:tmpl w:val="416092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F30B0"/>
    <w:multiLevelType w:val="multilevel"/>
    <w:tmpl w:val="201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B7FB2"/>
    <w:multiLevelType w:val="multilevel"/>
    <w:tmpl w:val="638AF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7917889">
    <w:abstractNumId w:val="18"/>
  </w:num>
  <w:num w:numId="2" w16cid:durableId="860237760">
    <w:abstractNumId w:val="14"/>
  </w:num>
  <w:num w:numId="3" w16cid:durableId="314335034">
    <w:abstractNumId w:val="7"/>
  </w:num>
  <w:num w:numId="4" w16cid:durableId="1517691607">
    <w:abstractNumId w:val="5"/>
  </w:num>
  <w:num w:numId="5" w16cid:durableId="2023898574">
    <w:abstractNumId w:val="0"/>
  </w:num>
  <w:num w:numId="6" w16cid:durableId="2114933238">
    <w:abstractNumId w:val="1"/>
  </w:num>
  <w:num w:numId="7" w16cid:durableId="1548375662">
    <w:abstractNumId w:val="15"/>
  </w:num>
  <w:num w:numId="8" w16cid:durableId="764882380">
    <w:abstractNumId w:val="9"/>
  </w:num>
  <w:num w:numId="9" w16cid:durableId="1003750685">
    <w:abstractNumId w:val="19"/>
  </w:num>
  <w:num w:numId="10" w16cid:durableId="1015376286">
    <w:abstractNumId w:val="11"/>
  </w:num>
  <w:num w:numId="11" w16cid:durableId="702830134">
    <w:abstractNumId w:val="8"/>
  </w:num>
  <w:num w:numId="12" w16cid:durableId="399600988">
    <w:abstractNumId w:val="2"/>
  </w:num>
  <w:num w:numId="13" w16cid:durableId="468939025">
    <w:abstractNumId w:val="12"/>
  </w:num>
  <w:num w:numId="14" w16cid:durableId="1377125370">
    <w:abstractNumId w:val="13"/>
  </w:num>
  <w:num w:numId="15" w16cid:durableId="1505439649">
    <w:abstractNumId w:val="16"/>
  </w:num>
  <w:num w:numId="16" w16cid:durableId="1497961382">
    <w:abstractNumId w:val="10"/>
  </w:num>
  <w:num w:numId="17" w16cid:durableId="286202313">
    <w:abstractNumId w:val="6"/>
  </w:num>
  <w:num w:numId="18" w16cid:durableId="1761677394">
    <w:abstractNumId w:val="4"/>
  </w:num>
  <w:num w:numId="19" w16cid:durableId="163859066">
    <w:abstractNumId w:val="17"/>
  </w:num>
  <w:num w:numId="20" w16cid:durableId="77837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06"/>
    <w:rsid w:val="00032F1F"/>
    <w:rsid w:val="00040352"/>
    <w:rsid w:val="000635BB"/>
    <w:rsid w:val="000911D1"/>
    <w:rsid w:val="000D1A37"/>
    <w:rsid w:val="000D6BBD"/>
    <w:rsid w:val="00111D05"/>
    <w:rsid w:val="001146D5"/>
    <w:rsid w:val="00122EDB"/>
    <w:rsid w:val="00145F96"/>
    <w:rsid w:val="001B04B7"/>
    <w:rsid w:val="00283F73"/>
    <w:rsid w:val="002A735D"/>
    <w:rsid w:val="002B474F"/>
    <w:rsid w:val="002D58ED"/>
    <w:rsid w:val="00314BB9"/>
    <w:rsid w:val="003B6AB3"/>
    <w:rsid w:val="003E31A6"/>
    <w:rsid w:val="003E6AA3"/>
    <w:rsid w:val="00432C35"/>
    <w:rsid w:val="004D0A08"/>
    <w:rsid w:val="004E0741"/>
    <w:rsid w:val="004E737C"/>
    <w:rsid w:val="005074C2"/>
    <w:rsid w:val="00561C85"/>
    <w:rsid w:val="0057025D"/>
    <w:rsid w:val="00570A48"/>
    <w:rsid w:val="00597355"/>
    <w:rsid w:val="005B7206"/>
    <w:rsid w:val="00641606"/>
    <w:rsid w:val="00686E3B"/>
    <w:rsid w:val="006944BA"/>
    <w:rsid w:val="006B6305"/>
    <w:rsid w:val="0073696F"/>
    <w:rsid w:val="00756715"/>
    <w:rsid w:val="00796B6E"/>
    <w:rsid w:val="007B19B1"/>
    <w:rsid w:val="007D44C3"/>
    <w:rsid w:val="007F5345"/>
    <w:rsid w:val="008105FD"/>
    <w:rsid w:val="0082044A"/>
    <w:rsid w:val="00827622"/>
    <w:rsid w:val="0087616C"/>
    <w:rsid w:val="0088120F"/>
    <w:rsid w:val="0089584A"/>
    <w:rsid w:val="008F636C"/>
    <w:rsid w:val="009027E2"/>
    <w:rsid w:val="009633DF"/>
    <w:rsid w:val="009911BF"/>
    <w:rsid w:val="009B7D88"/>
    <w:rsid w:val="009D7010"/>
    <w:rsid w:val="009D77F5"/>
    <w:rsid w:val="00A01DE8"/>
    <w:rsid w:val="00A1201D"/>
    <w:rsid w:val="00A22994"/>
    <w:rsid w:val="00A7422A"/>
    <w:rsid w:val="00A76DFC"/>
    <w:rsid w:val="00AA4D5A"/>
    <w:rsid w:val="00AD7049"/>
    <w:rsid w:val="00AD7074"/>
    <w:rsid w:val="00AE6B9A"/>
    <w:rsid w:val="00AF5FA1"/>
    <w:rsid w:val="00B659C5"/>
    <w:rsid w:val="00B72A47"/>
    <w:rsid w:val="00BD0E2A"/>
    <w:rsid w:val="00BE3750"/>
    <w:rsid w:val="00C266E7"/>
    <w:rsid w:val="00C54130"/>
    <w:rsid w:val="00C55121"/>
    <w:rsid w:val="00C75044"/>
    <w:rsid w:val="00CB7CEB"/>
    <w:rsid w:val="00CE2508"/>
    <w:rsid w:val="00CE4D53"/>
    <w:rsid w:val="00CF0527"/>
    <w:rsid w:val="00D02546"/>
    <w:rsid w:val="00D02AF5"/>
    <w:rsid w:val="00D509C6"/>
    <w:rsid w:val="00DA60BC"/>
    <w:rsid w:val="00DA6355"/>
    <w:rsid w:val="00DA6A30"/>
    <w:rsid w:val="00DF2206"/>
    <w:rsid w:val="00DF2CBD"/>
    <w:rsid w:val="00E42C5B"/>
    <w:rsid w:val="00E705EF"/>
    <w:rsid w:val="00EA5AC2"/>
    <w:rsid w:val="00EC2CD2"/>
    <w:rsid w:val="00EE02CC"/>
    <w:rsid w:val="00EF0856"/>
    <w:rsid w:val="00F413A9"/>
    <w:rsid w:val="00FC1079"/>
    <w:rsid w:val="00FE53B7"/>
    <w:rsid w:val="0A4431C6"/>
    <w:rsid w:val="0B923394"/>
    <w:rsid w:val="0F60A6ED"/>
    <w:rsid w:val="10D01144"/>
    <w:rsid w:val="15294F10"/>
    <w:rsid w:val="16663032"/>
    <w:rsid w:val="1B254B6F"/>
    <w:rsid w:val="1E186961"/>
    <w:rsid w:val="21478620"/>
    <w:rsid w:val="229CA5CC"/>
    <w:rsid w:val="22CE32E2"/>
    <w:rsid w:val="24FFF84A"/>
    <w:rsid w:val="26D9CF2E"/>
    <w:rsid w:val="297244FD"/>
    <w:rsid w:val="2BF23740"/>
    <w:rsid w:val="2EE4499B"/>
    <w:rsid w:val="2EE6BAC2"/>
    <w:rsid w:val="3087770B"/>
    <w:rsid w:val="31AE6C02"/>
    <w:rsid w:val="328A999F"/>
    <w:rsid w:val="3299A139"/>
    <w:rsid w:val="3422274B"/>
    <w:rsid w:val="35709001"/>
    <w:rsid w:val="414D6F3E"/>
    <w:rsid w:val="4A2BE535"/>
    <w:rsid w:val="4C456C72"/>
    <w:rsid w:val="4D75D203"/>
    <w:rsid w:val="4ED60853"/>
    <w:rsid w:val="52365FA2"/>
    <w:rsid w:val="559A666E"/>
    <w:rsid w:val="57743D52"/>
    <w:rsid w:val="57D1CD60"/>
    <w:rsid w:val="5D4390C4"/>
    <w:rsid w:val="5D80E045"/>
    <w:rsid w:val="64BC956F"/>
    <w:rsid w:val="654E0B31"/>
    <w:rsid w:val="67D430AF"/>
    <w:rsid w:val="6A14ADDA"/>
    <w:rsid w:val="6D7DFB3C"/>
    <w:rsid w:val="6DF2A726"/>
    <w:rsid w:val="6EC57EE7"/>
    <w:rsid w:val="74054974"/>
    <w:rsid w:val="7434878F"/>
    <w:rsid w:val="7AC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EB9AD"/>
  <w14:defaultImageDpi w14:val="32767"/>
  <w15:chartTrackingRefBased/>
  <w15:docId w15:val="{6AEA9AFA-1BE1-4197-BE42-A346A44E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1B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5B7206"/>
  </w:style>
  <w:style w:type="character" w:customStyle="1" w:styleId="a-text-bold">
    <w:name w:val="a-text-bold"/>
    <w:basedOn w:val="DefaultParagraphFont"/>
    <w:rsid w:val="005B7206"/>
  </w:style>
  <w:style w:type="paragraph" w:customStyle="1" w:styleId="paragraph">
    <w:name w:val="paragraph"/>
    <w:basedOn w:val="Normal"/>
    <w:rsid w:val="007D44C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D44C3"/>
  </w:style>
  <w:style w:type="character" w:customStyle="1" w:styleId="eop">
    <w:name w:val="eop"/>
    <w:basedOn w:val="DefaultParagraphFont"/>
    <w:rsid w:val="007D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L Leachman</dc:creator>
  <cp:keywords/>
  <dc:description/>
  <cp:lastModifiedBy>Julianna L Leachman</cp:lastModifiedBy>
  <cp:revision>3</cp:revision>
  <dcterms:created xsi:type="dcterms:W3CDTF">2025-05-15T19:45:00Z</dcterms:created>
  <dcterms:modified xsi:type="dcterms:W3CDTF">2025-05-15T19:45:00Z</dcterms:modified>
</cp:coreProperties>
</file>