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C0E6" w14:textId="3748BD88" w:rsidR="00E06B8E" w:rsidRDefault="6EC57EE7">
      <w:r>
        <w:t xml:space="preserve">HBU Academy Dual-Enrollment </w:t>
      </w:r>
    </w:p>
    <w:p w14:paraId="6167AA3A" w14:textId="01865A43" w:rsidR="005B7206" w:rsidRDefault="005B7206">
      <w:r>
        <w:t>HIST 2311: Western Civilization I</w:t>
      </w:r>
    </w:p>
    <w:p w14:paraId="7EFA9A5D" w14:textId="4A156CD4" w:rsidR="005B7206" w:rsidRDefault="005B7206">
      <w:r>
        <w:t>202</w:t>
      </w:r>
      <w:r w:rsidR="00E06B8E">
        <w:t>5-26</w:t>
      </w:r>
      <w:r>
        <w:t xml:space="preserve"> Book List</w:t>
      </w:r>
    </w:p>
    <w:p w14:paraId="7E3B8029" w14:textId="037BE942" w:rsidR="005B7206" w:rsidRDefault="005B7206" w:rsidP="3299A139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B7206" w14:paraId="5A433666" w14:textId="77777777" w:rsidTr="3299A139">
        <w:tc>
          <w:tcPr>
            <w:tcW w:w="4945" w:type="dxa"/>
          </w:tcPr>
          <w:p w14:paraId="145C0ABD" w14:textId="2A30EC0D" w:rsidR="005B7206" w:rsidRDefault="005B7206">
            <w:r>
              <w:t>FALL 202</w:t>
            </w:r>
            <w:r w:rsidR="00E06B8E">
              <w:t>5</w:t>
            </w:r>
            <w:r>
              <w:t xml:space="preserve"> BOOK LIST</w:t>
            </w:r>
          </w:p>
        </w:tc>
        <w:tc>
          <w:tcPr>
            <w:tcW w:w="5040" w:type="dxa"/>
          </w:tcPr>
          <w:p w14:paraId="2A14C177" w14:textId="70C3D845" w:rsidR="005B7206" w:rsidRDefault="005B7206">
            <w:r>
              <w:t>SPRING 202</w:t>
            </w:r>
            <w:r w:rsidR="00E06B8E">
              <w:t>6</w:t>
            </w:r>
            <w:r>
              <w:t xml:space="preserve"> BOOK LIST</w:t>
            </w:r>
          </w:p>
        </w:tc>
      </w:tr>
      <w:tr w:rsidR="005B7206" w14:paraId="5354E812" w14:textId="77777777" w:rsidTr="3299A139">
        <w:tc>
          <w:tcPr>
            <w:tcW w:w="4945" w:type="dxa"/>
          </w:tcPr>
          <w:p w14:paraId="5F8AC0E4" w14:textId="433B73A6" w:rsidR="005B7206" w:rsidRDefault="005B7206" w:rsidP="005B7206">
            <w:r>
              <w:t>*</w:t>
            </w:r>
            <w:r w:rsidRPr="00681259">
              <w:t>Selections from Pentateuch </w:t>
            </w:r>
          </w:p>
        </w:tc>
        <w:tc>
          <w:tcPr>
            <w:tcW w:w="5040" w:type="dxa"/>
          </w:tcPr>
          <w:p w14:paraId="022E828F" w14:textId="25222206" w:rsidR="005B7206" w:rsidRDefault="005B7206" w:rsidP="005B7206">
            <w:r w:rsidRPr="3299A139">
              <w:rPr>
                <w:i/>
                <w:iCs/>
              </w:rPr>
              <w:t xml:space="preserve">Beowulf </w:t>
            </w:r>
            <w:r>
              <w:t>(trans. Seamus Heaney)</w:t>
            </w:r>
          </w:p>
          <w:p w14:paraId="434A9267" w14:textId="77777777" w:rsidR="005B7206" w:rsidRDefault="005B7206" w:rsidP="005B7206">
            <w:r>
              <w:t>Norton's bilingual edition</w:t>
            </w:r>
          </w:p>
          <w:p w14:paraId="6916E2DC" w14:textId="6509C83D" w:rsidR="005B7206" w:rsidRDefault="005B7206" w:rsidP="3299A139">
            <w:pPr>
              <w:rPr>
                <w:b/>
                <w:bCs/>
              </w:rPr>
            </w:pPr>
            <w:r w:rsidRPr="3299A139">
              <w:rPr>
                <w:b/>
                <w:bCs/>
              </w:rPr>
              <w:t>ISBN-13: 978-0393320978</w:t>
            </w:r>
          </w:p>
        </w:tc>
      </w:tr>
      <w:tr w:rsidR="005B7206" w:rsidRPr="005B7206" w14:paraId="215E6B02" w14:textId="77777777" w:rsidTr="3299A139">
        <w:tc>
          <w:tcPr>
            <w:tcW w:w="4945" w:type="dxa"/>
          </w:tcPr>
          <w:p w14:paraId="1D95EA2A" w14:textId="2552E8CC" w:rsidR="005B7206" w:rsidRPr="005B7206" w:rsidRDefault="005B7206" w:rsidP="005B7206">
            <w:pPr>
              <w:rPr>
                <w:lang w:val="fr-FR"/>
              </w:rPr>
            </w:pPr>
            <w:r w:rsidRPr="005B7206">
              <w:rPr>
                <w:lang w:val="fr-FR"/>
              </w:rPr>
              <w:t xml:space="preserve">Homer, </w:t>
            </w:r>
            <w:r w:rsidRPr="005B7206">
              <w:rPr>
                <w:i/>
                <w:iCs/>
                <w:lang w:val="fr-FR"/>
              </w:rPr>
              <w:t>Iliad </w:t>
            </w:r>
            <w:r w:rsidRPr="005B7206">
              <w:rPr>
                <w:lang w:val="fr-FR"/>
              </w:rPr>
              <w:t xml:space="preserve">(trans. Robert </w:t>
            </w:r>
            <w:proofErr w:type="spellStart"/>
            <w:r w:rsidRPr="005B7206">
              <w:rPr>
                <w:lang w:val="fr-FR"/>
              </w:rPr>
              <w:t>Fagles</w:t>
            </w:r>
            <w:proofErr w:type="spellEnd"/>
            <w:r w:rsidRPr="005B7206">
              <w:rPr>
                <w:lang w:val="fr-FR"/>
              </w:rPr>
              <w:t>)</w:t>
            </w:r>
          </w:p>
          <w:p w14:paraId="0555B6C7" w14:textId="77777777" w:rsidR="005B7206" w:rsidRPr="005B7206" w:rsidRDefault="005B7206">
            <w:r w:rsidRPr="005B7206">
              <w:t xml:space="preserve">Penguin Classics Deluxe </w:t>
            </w:r>
          </w:p>
          <w:p w14:paraId="7B57ECA7" w14:textId="30353C44" w:rsidR="005B7206" w:rsidRPr="005B7206" w:rsidRDefault="005B7206">
            <w:pPr>
              <w:rPr>
                <w:b/>
                <w:bCs/>
              </w:rPr>
            </w:pPr>
            <w:r w:rsidRPr="005B7206">
              <w:rPr>
                <w:b/>
                <w:bCs/>
              </w:rPr>
              <w:t>ISBN-13: 978-0140275360</w:t>
            </w:r>
          </w:p>
        </w:tc>
        <w:tc>
          <w:tcPr>
            <w:tcW w:w="5040" w:type="dxa"/>
          </w:tcPr>
          <w:p w14:paraId="4B93C335" w14:textId="77777777" w:rsidR="005B7206" w:rsidRPr="005B7206" w:rsidRDefault="005B7206" w:rsidP="3299A139">
            <w:pPr>
              <w:rPr>
                <w:i/>
                <w:iCs/>
              </w:rPr>
            </w:pPr>
            <w:r>
              <w:t xml:space="preserve">Anselm, </w:t>
            </w:r>
            <w:r w:rsidRPr="3299A139">
              <w:rPr>
                <w:i/>
                <w:iCs/>
              </w:rPr>
              <w:t xml:space="preserve">The Prayers and Meditations of Saint </w:t>
            </w:r>
          </w:p>
          <w:p w14:paraId="7B612CAF" w14:textId="77777777" w:rsidR="005B7206" w:rsidRPr="005B7206" w:rsidRDefault="005B7206" w:rsidP="3299A139">
            <w:pPr>
              <w:rPr>
                <w:i/>
                <w:iCs/>
              </w:rPr>
            </w:pPr>
            <w:r w:rsidRPr="3299A139">
              <w:rPr>
                <w:i/>
                <w:iCs/>
              </w:rPr>
              <w:t xml:space="preserve">   Anselm with the </w:t>
            </w:r>
            <w:proofErr w:type="spellStart"/>
            <w:r w:rsidRPr="3299A139">
              <w:rPr>
                <w:i/>
                <w:iCs/>
              </w:rPr>
              <w:t>Proslogion</w:t>
            </w:r>
            <w:proofErr w:type="spellEnd"/>
          </w:p>
          <w:p w14:paraId="35C7CFAC" w14:textId="77777777" w:rsidR="005B7206" w:rsidRPr="005B7206" w:rsidRDefault="005B7206" w:rsidP="3299A139">
            <w:pPr>
              <w:rPr>
                <w:b/>
                <w:bCs/>
                <w:color w:val="000000" w:themeColor="text1"/>
              </w:rPr>
            </w:pPr>
            <w:r>
              <w:t>Penguin Classics</w:t>
            </w:r>
          </w:p>
          <w:p w14:paraId="771EB501" w14:textId="5DB7A76E" w:rsidR="005B7206" w:rsidRPr="005B7206" w:rsidRDefault="005B7206">
            <w:r w:rsidRPr="3299A139">
              <w:rPr>
                <w:b/>
                <w:bCs/>
                <w:color w:val="000000" w:themeColor="text1"/>
              </w:rPr>
              <w:t>ISBN-13: 978-0140442786</w:t>
            </w:r>
          </w:p>
        </w:tc>
      </w:tr>
      <w:tr w:rsidR="005B7206" w:rsidRPr="005B7206" w14:paraId="66BF10D5" w14:textId="77777777" w:rsidTr="3299A139">
        <w:tc>
          <w:tcPr>
            <w:tcW w:w="4945" w:type="dxa"/>
          </w:tcPr>
          <w:p w14:paraId="47825F90" w14:textId="77777777" w:rsidR="005B7206" w:rsidRDefault="005B7206" w:rsidP="005B7206">
            <w:r>
              <w:t xml:space="preserve">Herodotus, </w:t>
            </w:r>
            <w:r w:rsidRPr="005B7206">
              <w:rPr>
                <w:i/>
                <w:iCs/>
              </w:rPr>
              <w:t>The Histories</w:t>
            </w:r>
            <w:r>
              <w:t xml:space="preserve"> </w:t>
            </w:r>
          </w:p>
          <w:p w14:paraId="59FDB01D" w14:textId="77777777" w:rsidR="005B7206" w:rsidRDefault="005B7206" w:rsidP="005B7206">
            <w:r>
              <w:t xml:space="preserve">Oxford World Classics </w:t>
            </w:r>
          </w:p>
          <w:p w14:paraId="3E3C002C" w14:textId="745A31F5" w:rsidR="005B7206" w:rsidRPr="005B7206" w:rsidRDefault="005B7206" w:rsidP="005B7206">
            <w:r w:rsidRPr="005B7206">
              <w:rPr>
                <w:b/>
                <w:bCs/>
              </w:rPr>
              <w:t>ISBN-13: 978-0199535668</w:t>
            </w:r>
          </w:p>
        </w:tc>
        <w:tc>
          <w:tcPr>
            <w:tcW w:w="5040" w:type="dxa"/>
          </w:tcPr>
          <w:p w14:paraId="1470B142" w14:textId="77777777" w:rsidR="005B7206" w:rsidRPr="005B7206" w:rsidRDefault="005B7206" w:rsidP="3299A139">
            <w:pPr>
              <w:spacing w:after="83"/>
              <w:rPr>
                <w:i/>
                <w:iCs/>
              </w:rPr>
            </w:pPr>
            <w:r>
              <w:t xml:space="preserve">Bernard of Clairvaux, </w:t>
            </w:r>
            <w:r w:rsidRPr="3299A139">
              <w:rPr>
                <w:i/>
                <w:iCs/>
              </w:rPr>
              <w:t>On Loving God</w:t>
            </w:r>
          </w:p>
          <w:p w14:paraId="7606D41B" w14:textId="77777777" w:rsidR="005B7206" w:rsidRPr="005B7206" w:rsidRDefault="005B7206" w:rsidP="3299A139">
            <w:pPr>
              <w:spacing w:after="83"/>
            </w:pPr>
            <w:r>
              <w:t>Eremitical Press</w:t>
            </w:r>
          </w:p>
          <w:p w14:paraId="1EDF66A9" w14:textId="4B2772FC" w:rsidR="005B7206" w:rsidRPr="005B7206" w:rsidRDefault="005B7206" w:rsidP="3299A139">
            <w:pPr>
              <w:spacing w:after="83"/>
            </w:pPr>
            <w:r w:rsidRPr="3299A139">
              <w:rPr>
                <w:b/>
                <w:bCs/>
              </w:rPr>
              <w:t>ISBN-13: 978-1926777122</w:t>
            </w:r>
          </w:p>
        </w:tc>
      </w:tr>
      <w:tr w:rsidR="005B7206" w:rsidRPr="005B7206" w14:paraId="5FABBED6" w14:textId="77777777" w:rsidTr="3299A139">
        <w:tc>
          <w:tcPr>
            <w:tcW w:w="4945" w:type="dxa"/>
          </w:tcPr>
          <w:p w14:paraId="08C73C5E" w14:textId="77777777" w:rsidR="005B7206" w:rsidRDefault="005B7206">
            <w:r>
              <w:t xml:space="preserve">Cicero, </w:t>
            </w:r>
            <w:r>
              <w:rPr>
                <w:i/>
                <w:iCs/>
              </w:rPr>
              <w:t>The Republic and The Laws</w:t>
            </w:r>
          </w:p>
          <w:p w14:paraId="49C760DF" w14:textId="77777777" w:rsidR="005B7206" w:rsidRPr="005B7206" w:rsidRDefault="005B7206" w:rsidP="005B7206">
            <w:r>
              <w:t>Oxford World Class</w:t>
            </w:r>
            <w:r w:rsidRPr="005B7206">
              <w:t>ics</w:t>
            </w:r>
          </w:p>
          <w:p w14:paraId="4AF59E82" w14:textId="49B1DA1D" w:rsidR="005B7206" w:rsidRPr="005B7206" w:rsidRDefault="005B7206" w:rsidP="005B7206">
            <w:pPr>
              <w:rPr>
                <w:b/>
                <w:bCs/>
              </w:rPr>
            </w:pPr>
            <w:r w:rsidRPr="005B7206">
              <w:rPr>
                <w:b/>
                <w:bCs/>
                <w:color w:val="000000" w:themeColor="text1"/>
                <w:shd w:val="clear" w:color="auto" w:fill="FFFFFF"/>
              </w:rPr>
              <w:t>ISBN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>-13</w:t>
            </w:r>
            <w:r w:rsidRPr="005B7206">
              <w:rPr>
                <w:b/>
                <w:bCs/>
                <w:color w:val="000000" w:themeColor="text1"/>
                <w:shd w:val="clear" w:color="auto" w:fill="FFFFFF"/>
              </w:rPr>
              <w:t>: 978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>-</w:t>
            </w:r>
            <w:r w:rsidRPr="005B7206">
              <w:rPr>
                <w:b/>
                <w:bCs/>
                <w:color w:val="000000" w:themeColor="text1"/>
                <w:shd w:val="clear" w:color="auto" w:fill="FFFFFF"/>
              </w:rPr>
              <w:t>0199540112</w:t>
            </w:r>
          </w:p>
        </w:tc>
        <w:tc>
          <w:tcPr>
            <w:tcW w:w="5040" w:type="dxa"/>
          </w:tcPr>
          <w:p w14:paraId="78CA823D" w14:textId="3FF1A3F8" w:rsidR="005B7206" w:rsidRPr="005B7206" w:rsidRDefault="005B7206" w:rsidP="3299A139">
            <w:pPr>
              <w:rPr>
                <w:i/>
                <w:iCs/>
              </w:rPr>
            </w:pPr>
            <w:r>
              <w:t xml:space="preserve">Aquinas, </w:t>
            </w:r>
            <w:r w:rsidRPr="3299A139">
              <w:rPr>
                <w:i/>
                <w:iCs/>
              </w:rPr>
              <w:t>On Kingship</w:t>
            </w:r>
          </w:p>
          <w:p w14:paraId="5FC5F65F" w14:textId="77C57196" w:rsidR="005B7206" w:rsidRPr="005B7206" w:rsidRDefault="005B7206">
            <w:r w:rsidRPr="3299A139">
              <w:rPr>
                <w:color w:val="0F1111"/>
              </w:rPr>
              <w:t>Pontifical Institute of Mediaeval Studies</w:t>
            </w:r>
          </w:p>
          <w:p w14:paraId="4BCEC6FB" w14:textId="65F6E5AF" w:rsidR="005B7206" w:rsidRPr="005B7206" w:rsidRDefault="005B7206" w:rsidP="3299A139">
            <w:pPr>
              <w:shd w:val="clear" w:color="auto" w:fill="FFFFFF" w:themeFill="background1"/>
              <w:spacing w:after="83"/>
              <w:rPr>
                <w:b/>
                <w:bCs/>
                <w:color w:val="0F1111"/>
              </w:rPr>
            </w:pPr>
            <w:r w:rsidRPr="3299A139">
              <w:rPr>
                <w:rStyle w:val="a-text-bold"/>
                <w:b/>
                <w:bCs/>
                <w:color w:val="0F1111"/>
              </w:rPr>
              <w:t xml:space="preserve">ISBN-13: </w:t>
            </w:r>
            <w:r w:rsidRPr="3299A139">
              <w:rPr>
                <w:rStyle w:val="a-list-item"/>
                <w:b/>
                <w:bCs/>
                <w:color w:val="0F1111"/>
              </w:rPr>
              <w:t>978-0888442512</w:t>
            </w:r>
          </w:p>
        </w:tc>
      </w:tr>
      <w:tr w:rsidR="005B7206" w:rsidRPr="005B7206" w14:paraId="38B97577" w14:textId="77777777" w:rsidTr="3299A139">
        <w:tc>
          <w:tcPr>
            <w:tcW w:w="4945" w:type="dxa"/>
          </w:tcPr>
          <w:p w14:paraId="5AC4FB2C" w14:textId="2F2903BF" w:rsidR="005B7206" w:rsidRPr="005B7206" w:rsidRDefault="005B7206" w:rsidP="3299A139">
            <w:pPr>
              <w:rPr>
                <w:lang w:val="pt-BR"/>
              </w:rPr>
            </w:pPr>
            <w:r w:rsidRPr="3299A139">
              <w:rPr>
                <w:lang w:val="pt-BR"/>
              </w:rPr>
              <w:t xml:space="preserve">*Gospel </w:t>
            </w:r>
            <w:proofErr w:type="spellStart"/>
            <w:r w:rsidRPr="3299A139">
              <w:rPr>
                <w:lang w:val="pt-BR"/>
              </w:rPr>
              <w:t>of</w:t>
            </w:r>
            <w:proofErr w:type="spellEnd"/>
            <w:r w:rsidRPr="3299A139">
              <w:rPr>
                <w:lang w:val="pt-BR"/>
              </w:rPr>
              <w:t xml:space="preserve"> Luke</w:t>
            </w:r>
            <w:r w:rsidR="3299A139">
              <w:t xml:space="preserve"> </w:t>
            </w:r>
          </w:p>
        </w:tc>
        <w:tc>
          <w:tcPr>
            <w:tcW w:w="5040" w:type="dxa"/>
          </w:tcPr>
          <w:p w14:paraId="32498A09" w14:textId="77777777" w:rsidR="005B7206" w:rsidRPr="005B7206" w:rsidRDefault="005B7206">
            <w:r>
              <w:t xml:space="preserve">Shakespeare, </w:t>
            </w:r>
            <w:r w:rsidRPr="3299A139">
              <w:rPr>
                <w:i/>
                <w:iCs/>
              </w:rPr>
              <w:t>Henry V</w:t>
            </w:r>
          </w:p>
          <w:p w14:paraId="0DA422AA" w14:textId="115D3AC3" w:rsidR="005B7206" w:rsidRPr="008C3363" w:rsidRDefault="008C3363" w:rsidP="008C3363">
            <w:pPr>
              <w:rPr>
                <w:b/>
                <w:bCs/>
              </w:rPr>
            </w:pPr>
            <w:r>
              <w:t>Folger</w:t>
            </w:r>
            <w:r w:rsidR="00783C43">
              <w:t xml:space="preserve"> Shakespeare Library</w:t>
            </w:r>
          </w:p>
          <w:p w14:paraId="51E4A23F" w14:textId="755CB673" w:rsidR="005B7206" w:rsidRPr="005B7206" w:rsidRDefault="005B7206" w:rsidP="008C3363">
            <w:pPr>
              <w:rPr>
                <w:b/>
                <w:bCs/>
              </w:rPr>
            </w:pPr>
            <w:r w:rsidRPr="008C3363">
              <w:rPr>
                <w:b/>
                <w:bCs/>
              </w:rPr>
              <w:t xml:space="preserve">ISBN-13: </w:t>
            </w:r>
            <w:r w:rsidR="008C3363" w:rsidRPr="008C3363">
              <w:rPr>
                <w:b/>
                <w:bCs/>
              </w:rPr>
              <w:t>978-0743484879</w:t>
            </w:r>
          </w:p>
        </w:tc>
      </w:tr>
      <w:tr w:rsidR="005B7206" w:rsidRPr="005B7206" w14:paraId="41FB6FC9" w14:textId="77777777" w:rsidTr="3299A139">
        <w:tc>
          <w:tcPr>
            <w:tcW w:w="4945" w:type="dxa"/>
          </w:tcPr>
          <w:p w14:paraId="3714F6C8" w14:textId="5E726DBA" w:rsidR="005B7206" w:rsidRPr="005B7206" w:rsidRDefault="005B7206">
            <w:r>
              <w:t xml:space="preserve">Marcus Aurelius, </w:t>
            </w:r>
            <w:r w:rsidRPr="3299A139">
              <w:rPr>
                <w:i/>
                <w:iCs/>
              </w:rPr>
              <w:t>Meditations</w:t>
            </w:r>
            <w:r>
              <w:t xml:space="preserve"> </w:t>
            </w:r>
          </w:p>
          <w:p w14:paraId="34DEF064" w14:textId="77777777" w:rsidR="005B7206" w:rsidRPr="005B7206" w:rsidRDefault="005B7206">
            <w:r>
              <w:t xml:space="preserve">Random House </w:t>
            </w:r>
          </w:p>
          <w:p w14:paraId="384450C0" w14:textId="69B4158D" w:rsidR="005B7206" w:rsidRPr="005B7206" w:rsidRDefault="005B7206" w:rsidP="3299A139">
            <w:pPr>
              <w:rPr>
                <w:b/>
                <w:bCs/>
              </w:rPr>
            </w:pPr>
            <w:r w:rsidRPr="3299A139">
              <w:rPr>
                <w:b/>
                <w:bCs/>
              </w:rPr>
              <w:t>ISBN-13: 978-0812968255</w:t>
            </w:r>
          </w:p>
          <w:p w14:paraId="3DDC2B93" w14:textId="0E5D5CED" w:rsidR="005B7206" w:rsidRPr="005B7206" w:rsidRDefault="005B7206" w:rsidP="3299A139">
            <w:pPr>
              <w:rPr>
                <w:b/>
                <w:bCs/>
              </w:rPr>
            </w:pPr>
          </w:p>
        </w:tc>
        <w:tc>
          <w:tcPr>
            <w:tcW w:w="5040" w:type="dxa"/>
          </w:tcPr>
          <w:p w14:paraId="27723CB0" w14:textId="2D38132D" w:rsidR="005B7206" w:rsidRPr="005B7206" w:rsidRDefault="005B7206" w:rsidP="3299A139">
            <w:pPr>
              <w:rPr>
                <w:lang w:val="fr-FR"/>
              </w:rPr>
            </w:pPr>
            <w:r>
              <w:t xml:space="preserve">Christine de </w:t>
            </w:r>
            <w:proofErr w:type="spellStart"/>
            <w:r>
              <w:t>Pizan</w:t>
            </w:r>
            <w:proofErr w:type="spellEnd"/>
            <w:r>
              <w:t xml:space="preserve">, </w:t>
            </w:r>
            <w:r w:rsidRPr="3299A139">
              <w:rPr>
                <w:i/>
                <w:iCs/>
              </w:rPr>
              <w:t xml:space="preserve">The Book of the City of Ladies </w:t>
            </w:r>
            <w:r w:rsidRPr="00DF2CBD">
              <w:t xml:space="preserve">(trans. </w:t>
            </w:r>
            <w:r w:rsidRPr="3299A139">
              <w:rPr>
                <w:lang w:val="fr-FR"/>
              </w:rPr>
              <w:t>Rosalind Brown-Grant)</w:t>
            </w:r>
          </w:p>
          <w:p w14:paraId="17F75AAC" w14:textId="77777777" w:rsidR="005B7206" w:rsidRPr="005B7206" w:rsidRDefault="005B7206" w:rsidP="3299A139">
            <w:pPr>
              <w:rPr>
                <w:b/>
                <w:bCs/>
                <w:color w:val="000000" w:themeColor="text1"/>
                <w:lang w:val="fr-FR"/>
              </w:rPr>
            </w:pPr>
            <w:r w:rsidRPr="3299A139">
              <w:rPr>
                <w:lang w:val="fr-FR"/>
              </w:rPr>
              <w:t xml:space="preserve">Penguin </w:t>
            </w:r>
            <w:proofErr w:type="spellStart"/>
            <w:r w:rsidRPr="3299A139">
              <w:rPr>
                <w:lang w:val="fr-FR"/>
              </w:rPr>
              <w:t>Classics</w:t>
            </w:r>
            <w:proofErr w:type="spellEnd"/>
          </w:p>
          <w:p w14:paraId="42807BF8" w14:textId="4AEB6371" w:rsidR="005B7206" w:rsidRPr="005B7206" w:rsidRDefault="005B7206">
            <w:r w:rsidRPr="3299A139">
              <w:rPr>
                <w:b/>
                <w:bCs/>
                <w:color w:val="000000" w:themeColor="text1"/>
              </w:rPr>
              <w:t>ISBN-13: 978-0140446890</w:t>
            </w:r>
          </w:p>
        </w:tc>
      </w:tr>
      <w:tr w:rsidR="005B7206" w:rsidRPr="005B7206" w14:paraId="3329257F" w14:textId="77777777" w:rsidTr="3299A139">
        <w:tc>
          <w:tcPr>
            <w:tcW w:w="4945" w:type="dxa"/>
          </w:tcPr>
          <w:p w14:paraId="5F3C03FA" w14:textId="77777777" w:rsidR="005B7206" w:rsidRPr="005B7206" w:rsidRDefault="005B7206" w:rsidP="005B7206">
            <w:r>
              <w:t xml:space="preserve">Augustine, </w:t>
            </w:r>
            <w:r w:rsidRPr="3299A139">
              <w:rPr>
                <w:i/>
                <w:iCs/>
              </w:rPr>
              <w:t>Confessions</w:t>
            </w:r>
            <w:r>
              <w:t xml:space="preserve"> </w:t>
            </w:r>
          </w:p>
          <w:p w14:paraId="3206A2DD" w14:textId="125ABBDE" w:rsidR="005B7206" w:rsidRPr="005B7206" w:rsidRDefault="005B7206" w:rsidP="005B7206">
            <w:r>
              <w:t>Oxford World Classics</w:t>
            </w:r>
          </w:p>
          <w:p w14:paraId="65FC5140" w14:textId="412C9D30" w:rsidR="005B7206" w:rsidRPr="005B7206" w:rsidRDefault="005B7206" w:rsidP="005B7206">
            <w:pPr>
              <w:rPr>
                <w:b/>
                <w:bCs/>
              </w:rPr>
            </w:pPr>
            <w:r w:rsidRPr="3299A139">
              <w:rPr>
                <w:b/>
                <w:bCs/>
              </w:rPr>
              <w:t>ISBN-13: 978-0199537822</w:t>
            </w:r>
          </w:p>
        </w:tc>
        <w:tc>
          <w:tcPr>
            <w:tcW w:w="5040" w:type="dxa"/>
          </w:tcPr>
          <w:p w14:paraId="77340F9F" w14:textId="77777777" w:rsidR="005B7206" w:rsidRPr="005B7206" w:rsidRDefault="005B7206">
            <w:r>
              <w:t xml:space="preserve">Vasari, </w:t>
            </w:r>
            <w:r w:rsidRPr="3299A139">
              <w:rPr>
                <w:i/>
                <w:iCs/>
              </w:rPr>
              <w:t>Lives of the Artists</w:t>
            </w:r>
          </w:p>
          <w:p w14:paraId="27507C21" w14:textId="77777777" w:rsidR="005B7206" w:rsidRPr="005B7206" w:rsidRDefault="005B7206" w:rsidP="3299A139">
            <w:pPr>
              <w:rPr>
                <w:color w:val="000000" w:themeColor="text1"/>
              </w:rPr>
            </w:pPr>
            <w:r>
              <w:t>Oxford World Classi</w:t>
            </w:r>
            <w:r w:rsidRPr="3299A139">
              <w:rPr>
                <w:color w:val="000000" w:themeColor="text1"/>
              </w:rPr>
              <w:t>cs</w:t>
            </w:r>
          </w:p>
          <w:p w14:paraId="1BC5FF49" w14:textId="451A4C00" w:rsidR="005B7206" w:rsidRPr="005B7206" w:rsidRDefault="005B7206">
            <w:pPr>
              <w:rPr>
                <w:b/>
                <w:bCs/>
              </w:rPr>
            </w:pPr>
            <w:r w:rsidRPr="3299A139">
              <w:rPr>
                <w:b/>
                <w:bCs/>
                <w:color w:val="000000" w:themeColor="text1"/>
              </w:rPr>
              <w:t>ISBN-13: 978-0199537198</w:t>
            </w:r>
          </w:p>
        </w:tc>
      </w:tr>
      <w:tr w:rsidR="005B7206" w:rsidRPr="005B7206" w14:paraId="3B2D3AA8" w14:textId="77777777" w:rsidTr="3299A139">
        <w:tc>
          <w:tcPr>
            <w:tcW w:w="4945" w:type="dxa"/>
          </w:tcPr>
          <w:p w14:paraId="38FCD4C0" w14:textId="51DD557F" w:rsidR="005B7206" w:rsidRPr="005B7206" w:rsidRDefault="005B7206" w:rsidP="3299A139">
            <w:pPr>
              <w:rPr>
                <w:i/>
                <w:iCs/>
              </w:rPr>
            </w:pPr>
          </w:p>
        </w:tc>
        <w:tc>
          <w:tcPr>
            <w:tcW w:w="5040" w:type="dxa"/>
          </w:tcPr>
          <w:p w14:paraId="456B7378" w14:textId="77777777" w:rsidR="005B7206" w:rsidRPr="005B7206" w:rsidRDefault="005B7206" w:rsidP="3299A139">
            <w:pPr>
              <w:rPr>
                <w:lang w:val="pt-BR"/>
              </w:rPr>
            </w:pPr>
            <w:r w:rsidRPr="3299A139">
              <w:rPr>
                <w:lang w:val="pt-BR"/>
              </w:rPr>
              <w:t xml:space="preserve">Erasmus, </w:t>
            </w:r>
            <w:r w:rsidRPr="3299A139">
              <w:rPr>
                <w:i/>
                <w:iCs/>
                <w:lang w:val="pt-BR"/>
              </w:rPr>
              <w:t xml:space="preserve">The </w:t>
            </w:r>
            <w:proofErr w:type="spellStart"/>
            <w:r w:rsidRPr="3299A139">
              <w:rPr>
                <w:i/>
                <w:iCs/>
                <w:lang w:val="pt-BR"/>
              </w:rPr>
              <w:t>Essential</w:t>
            </w:r>
            <w:proofErr w:type="spellEnd"/>
            <w:r w:rsidRPr="3299A139">
              <w:rPr>
                <w:i/>
                <w:iCs/>
                <w:lang w:val="pt-BR"/>
              </w:rPr>
              <w:t xml:space="preserve"> Erasmus</w:t>
            </w:r>
            <w:r w:rsidRPr="3299A139">
              <w:rPr>
                <w:lang w:val="pt-BR"/>
              </w:rPr>
              <w:t xml:space="preserve"> (trans. John P. </w:t>
            </w:r>
          </w:p>
          <w:p w14:paraId="45F18789" w14:textId="4689D795" w:rsidR="005B7206" w:rsidRPr="00DF2CBD" w:rsidRDefault="005B7206" w:rsidP="3299A139">
            <w:r w:rsidRPr="3299A139">
              <w:rPr>
                <w:lang w:val="pt-BR"/>
              </w:rPr>
              <w:t xml:space="preserve">   </w:t>
            </w:r>
            <w:r w:rsidRPr="00DF2CBD">
              <w:t>Dolan)</w:t>
            </w:r>
          </w:p>
          <w:p w14:paraId="6F917330" w14:textId="33A616EA" w:rsidR="005B7206" w:rsidRPr="00DF2CBD" w:rsidRDefault="005B7206" w:rsidP="3299A139">
            <w:r w:rsidRPr="00DF2CBD">
              <w:t>Penguin Random House</w:t>
            </w:r>
          </w:p>
          <w:p w14:paraId="567AAC34" w14:textId="40F84844" w:rsidR="005B7206" w:rsidRPr="00DF2CBD" w:rsidRDefault="005B7206" w:rsidP="3299A139">
            <w:pPr>
              <w:rPr>
                <w:b/>
                <w:bCs/>
              </w:rPr>
            </w:pPr>
            <w:r w:rsidRPr="3299A139">
              <w:rPr>
                <w:rStyle w:val="a-text-bold"/>
                <w:b/>
                <w:bCs/>
                <w:color w:val="0F1111"/>
              </w:rPr>
              <w:t xml:space="preserve">ISBN-13: </w:t>
            </w:r>
            <w:r w:rsidRPr="3299A139">
              <w:rPr>
                <w:rStyle w:val="a-list-item"/>
                <w:b/>
                <w:bCs/>
                <w:color w:val="0F1111"/>
              </w:rPr>
              <w:t>978-0452009721</w:t>
            </w:r>
          </w:p>
        </w:tc>
      </w:tr>
    </w:tbl>
    <w:p w14:paraId="231D3880" w14:textId="599E58F8" w:rsidR="005B7206" w:rsidRPr="00DF2CBD" w:rsidRDefault="005B7206"/>
    <w:p w14:paraId="2AC7F9B0" w14:textId="79F53286" w:rsidR="005B7206" w:rsidRPr="00A82485" w:rsidRDefault="005B7206">
      <w:r w:rsidRPr="00A82485">
        <w:t xml:space="preserve">*Links will be </w:t>
      </w:r>
      <w:proofErr w:type="gramStart"/>
      <w:r w:rsidRPr="00A82485">
        <w:t>provided</w:t>
      </w:r>
      <w:proofErr w:type="gramEnd"/>
      <w:r w:rsidR="00A82485" w:rsidRPr="00A82485">
        <w:t xml:space="preserve"> or students can use</w:t>
      </w:r>
      <w:r w:rsidR="00A82485">
        <w:t xml:space="preserve"> any version of The Bible</w:t>
      </w:r>
    </w:p>
    <w:sectPr w:rsidR="005B7206" w:rsidRPr="00A82485" w:rsidSect="007F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+k0gL2LdDRUqT" int2:id="QKUO7z3H">
      <int2:state int2:value="Rejected" int2:type="LegacyProofing"/>
    </int2:textHash>
    <int2:textHash int2:hashCode="pBWrXMF8jAk8AV" int2:id="BgTWyLCu">
      <int2:state int2:value="Rejected" int2:type="LegacyProofing"/>
    </int2:textHash>
    <int2:textHash int2:hashCode="czNcIhAYuVwBP/" int2:id="YlnGwq8h">
      <int2:state int2:value="Rejected" int2:type="LegacyProofing"/>
    </int2:textHash>
    <int2:textHash int2:hashCode="Fuc7yioKXvbLOs" int2:id="y6kFIHI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36F9B"/>
    <w:multiLevelType w:val="multilevel"/>
    <w:tmpl w:val="C19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704B0"/>
    <w:multiLevelType w:val="multilevel"/>
    <w:tmpl w:val="1CF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F30B0"/>
    <w:multiLevelType w:val="multilevel"/>
    <w:tmpl w:val="201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12570">
    <w:abstractNumId w:val="2"/>
  </w:num>
  <w:num w:numId="2" w16cid:durableId="527569649">
    <w:abstractNumId w:val="1"/>
  </w:num>
  <w:num w:numId="3" w16cid:durableId="10893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06"/>
    <w:rsid w:val="000D6BBD"/>
    <w:rsid w:val="001146D5"/>
    <w:rsid w:val="005B7206"/>
    <w:rsid w:val="006627C9"/>
    <w:rsid w:val="00783C43"/>
    <w:rsid w:val="007F5345"/>
    <w:rsid w:val="008C3363"/>
    <w:rsid w:val="00A82485"/>
    <w:rsid w:val="00DF2CBD"/>
    <w:rsid w:val="00E06B8E"/>
    <w:rsid w:val="00E42C5B"/>
    <w:rsid w:val="00EF0856"/>
    <w:rsid w:val="00EF3C72"/>
    <w:rsid w:val="16663032"/>
    <w:rsid w:val="229CA5CC"/>
    <w:rsid w:val="3087770B"/>
    <w:rsid w:val="3299A139"/>
    <w:rsid w:val="4C456C72"/>
    <w:rsid w:val="6A14ADDA"/>
    <w:rsid w:val="6EC57EE7"/>
    <w:rsid w:val="7862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EB9AD"/>
  <w14:defaultImageDpi w14:val="32767"/>
  <w15:chartTrackingRefBased/>
  <w15:docId w15:val="{F0423C68-D4D4-654E-A17C-25978C3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720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5B7206"/>
  </w:style>
  <w:style w:type="character" w:customStyle="1" w:styleId="a-text-bold">
    <w:name w:val="a-text-bold"/>
    <w:basedOn w:val="DefaultParagraphFont"/>
    <w:rsid w:val="005B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L Leachman</dc:creator>
  <cp:keywords/>
  <dc:description/>
  <cp:lastModifiedBy>Julianna L Leachman</cp:lastModifiedBy>
  <cp:revision>3</cp:revision>
  <dcterms:created xsi:type="dcterms:W3CDTF">2025-05-15T19:35:00Z</dcterms:created>
  <dcterms:modified xsi:type="dcterms:W3CDTF">2025-05-15T19:35:00Z</dcterms:modified>
</cp:coreProperties>
</file>