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87F9" w14:textId="16B65079" w:rsidR="00240760" w:rsidRDefault="00240760" w:rsidP="00240760">
      <w:r>
        <w:t>H</w:t>
      </w:r>
      <w:r w:rsidR="5D857654">
        <w:t>C</w:t>
      </w:r>
      <w:r>
        <w:t xml:space="preserve">U Academy Dual-Enrollment </w:t>
      </w:r>
    </w:p>
    <w:p w14:paraId="3D1E3CF0" w14:textId="39D72DBF" w:rsidR="00240760" w:rsidRDefault="00240760" w:rsidP="00240760">
      <w:r>
        <w:t>Philosophy 1313: Introduction to Philosophy</w:t>
      </w:r>
    </w:p>
    <w:p w14:paraId="7B89BE41" w14:textId="1BCAFA7D" w:rsidR="00240760" w:rsidRDefault="00240760" w:rsidP="00240760">
      <w:r>
        <w:t>Roadmaps for the Soul: What is a Human Being?</w:t>
      </w:r>
    </w:p>
    <w:p w14:paraId="4C14A917" w14:textId="5AAE0E29" w:rsidR="00240760" w:rsidRDefault="00A22D97" w:rsidP="00240760">
      <w:r>
        <w:t>2025-26</w:t>
      </w:r>
      <w:r w:rsidR="00240760">
        <w:t xml:space="preserve"> Book List</w:t>
      </w:r>
    </w:p>
    <w:p w14:paraId="3419A65A" w14:textId="77777777" w:rsidR="00743A43" w:rsidRDefault="00743A43" w:rsidP="00743A43">
      <w:pPr>
        <w:widowControl w:val="0"/>
        <w:autoSpaceDE w:val="0"/>
        <w:autoSpaceDN w:val="0"/>
        <w:adjustRightInd w:val="0"/>
        <w:rPr>
          <w:rFonts w:cs="Times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421E19" w14:paraId="37BF9110" w14:textId="77777777" w:rsidTr="40694850">
        <w:tc>
          <w:tcPr>
            <w:tcW w:w="4945" w:type="dxa"/>
          </w:tcPr>
          <w:p w14:paraId="6251BCB5" w14:textId="6C348EC1" w:rsidR="00421E19" w:rsidRDefault="00421E19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40694850">
              <w:rPr>
                <w:rFonts w:ascii="Times New Roman" w:eastAsia="Times New Roman" w:hAnsi="Times New Roman"/>
                <w:sz w:val="23"/>
                <w:szCs w:val="23"/>
              </w:rPr>
              <w:t>FALL 202</w:t>
            </w:r>
            <w:r w:rsidR="00A22D97"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  <w:r w:rsidRPr="40694850">
              <w:rPr>
                <w:rFonts w:ascii="Times New Roman" w:eastAsia="Times New Roman" w:hAnsi="Times New Roman"/>
                <w:sz w:val="23"/>
                <w:szCs w:val="23"/>
              </w:rPr>
              <w:t xml:space="preserve"> BOOK LIST</w:t>
            </w:r>
          </w:p>
        </w:tc>
        <w:tc>
          <w:tcPr>
            <w:tcW w:w="5040" w:type="dxa"/>
          </w:tcPr>
          <w:p w14:paraId="74C153FA" w14:textId="634A93A4" w:rsidR="00421E19" w:rsidRDefault="00421E19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40694850">
              <w:rPr>
                <w:rFonts w:ascii="Times New Roman" w:eastAsia="Times New Roman" w:hAnsi="Times New Roman"/>
                <w:sz w:val="23"/>
                <w:szCs w:val="23"/>
              </w:rPr>
              <w:t>SPRING 202</w:t>
            </w:r>
            <w:r w:rsidR="00A22D97"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  <w:r w:rsidRPr="40694850">
              <w:rPr>
                <w:rFonts w:ascii="Times New Roman" w:eastAsia="Times New Roman" w:hAnsi="Times New Roman"/>
                <w:sz w:val="23"/>
                <w:szCs w:val="23"/>
              </w:rPr>
              <w:t xml:space="preserve"> BOOK LIST</w:t>
            </w:r>
          </w:p>
        </w:tc>
      </w:tr>
      <w:tr w:rsidR="00421E19" w14:paraId="494CA26B" w14:textId="77777777" w:rsidTr="40694850">
        <w:tc>
          <w:tcPr>
            <w:tcW w:w="4945" w:type="dxa"/>
          </w:tcPr>
          <w:p w14:paraId="003CE79F" w14:textId="2A21561D" w:rsidR="00421E19" w:rsidRPr="00421E19" w:rsidRDefault="00421E19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Book of Ecclesiastes</w:t>
            </w:r>
          </w:p>
          <w:p w14:paraId="77F33833" w14:textId="69A87FD4" w:rsidR="00421E19" w:rsidRPr="007B4FB6" w:rsidRDefault="00421E19" w:rsidP="5BE3A791">
            <w:pPr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 xml:space="preserve">NKJV Value </w:t>
            </w:r>
            <w:proofErr w:type="spellStart"/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Thinline</w:t>
            </w:r>
            <w:proofErr w:type="spellEnd"/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 xml:space="preserve"> Bible</w:t>
            </w:r>
          </w:p>
          <w:p w14:paraId="48BFEE58" w14:textId="77777777" w:rsidR="00421E19" w:rsidRPr="007B4FB6" w:rsidRDefault="00421E19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Thomas Nelson</w:t>
            </w:r>
          </w:p>
          <w:p w14:paraId="4B2CD460" w14:textId="4C469FE1" w:rsidR="00421E19" w:rsidRPr="00421E19" w:rsidRDefault="00421E19" w:rsidP="5BE3A791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 978-0718075446</w:t>
            </w:r>
          </w:p>
        </w:tc>
        <w:tc>
          <w:tcPr>
            <w:tcW w:w="5040" w:type="dxa"/>
          </w:tcPr>
          <w:p w14:paraId="470CE1DF" w14:textId="77777777" w:rsidR="00CA6FAE" w:rsidRPr="007B4FB6" w:rsidRDefault="00CA6FAE" w:rsidP="5BE3A791">
            <w:pPr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Pascal,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Pensées and Other Writings</w:t>
            </w:r>
          </w:p>
          <w:p w14:paraId="5441F75C" w14:textId="77777777" w:rsidR="00CA6FAE" w:rsidRPr="007B4FB6" w:rsidRDefault="00CA6FAE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Oxford World’s Classics</w:t>
            </w:r>
          </w:p>
          <w:p w14:paraId="01BB6BFA" w14:textId="77777777" w:rsidR="00CA6FAE" w:rsidRPr="007B4FB6" w:rsidRDefault="00CA6FAE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ISBN-13: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978-0199540365</w:t>
            </w:r>
          </w:p>
          <w:p w14:paraId="11DC3E3F" w14:textId="07EA6AB9" w:rsidR="00421E19" w:rsidRPr="00B72A47" w:rsidRDefault="00421E19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421E19" w:rsidRPr="005B7206" w14:paraId="74504504" w14:textId="77777777" w:rsidTr="40694850">
        <w:tc>
          <w:tcPr>
            <w:tcW w:w="4945" w:type="dxa"/>
          </w:tcPr>
          <w:p w14:paraId="6CD60558" w14:textId="77777777" w:rsidR="00347D06" w:rsidRPr="007B4FB6" w:rsidRDefault="00347D06" w:rsidP="5BE3A791">
            <w:pPr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Plato,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Republic</w:t>
            </w:r>
          </w:p>
          <w:p w14:paraId="6997F5B4" w14:textId="77777777" w:rsidR="00347D06" w:rsidRPr="007B4FB6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Basic Books</w:t>
            </w:r>
          </w:p>
          <w:p w14:paraId="12D301ED" w14:textId="56D671CC" w:rsidR="00421E19" w:rsidRPr="00347D06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 978-0465094080</w:t>
            </w:r>
          </w:p>
        </w:tc>
        <w:tc>
          <w:tcPr>
            <w:tcW w:w="5040" w:type="dxa"/>
          </w:tcPr>
          <w:p w14:paraId="11CF500D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Tennyson,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In Memoriam</w:t>
            </w:r>
          </w:p>
          <w:p w14:paraId="593ECB07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W.W. Norton &amp; Company</w:t>
            </w:r>
          </w:p>
          <w:p w14:paraId="43FDA283" w14:textId="325309A2" w:rsidR="00421E19" w:rsidRPr="00CA6FAE" w:rsidRDefault="00CA6FAE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</w:t>
            </w: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978-0393679236</w:t>
            </w:r>
          </w:p>
        </w:tc>
      </w:tr>
      <w:tr w:rsidR="00421E19" w:rsidRPr="005B7206" w14:paraId="057F790A" w14:textId="77777777" w:rsidTr="40694850">
        <w:tc>
          <w:tcPr>
            <w:tcW w:w="4945" w:type="dxa"/>
          </w:tcPr>
          <w:p w14:paraId="0510744D" w14:textId="77777777" w:rsidR="00347D06" w:rsidRPr="00A27CE9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Aristotle,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 xml:space="preserve">Politics </w:t>
            </w:r>
          </w:p>
          <w:p w14:paraId="634A700F" w14:textId="77777777" w:rsidR="00347D06" w:rsidRPr="00A27CE9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Oxford’s World Classics</w:t>
            </w:r>
          </w:p>
          <w:p w14:paraId="1DE11A37" w14:textId="04E9F28A" w:rsidR="00421E19" w:rsidRPr="00347D06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ISBN-13: </w:t>
            </w:r>
            <w:r w:rsidRPr="5BE3A791">
              <w:rPr>
                <w:rFonts w:ascii="Times New Roman" w:eastAsia="Times New Roman" w:hAnsi="Times New Roman"/>
                <w:b/>
                <w:bCs/>
                <w:color w:val="0F1111"/>
                <w:sz w:val="23"/>
                <w:szCs w:val="23"/>
                <w:shd w:val="clear" w:color="auto" w:fill="FFFFFF"/>
              </w:rPr>
              <w:t>978-0199538737</w:t>
            </w:r>
          </w:p>
        </w:tc>
        <w:tc>
          <w:tcPr>
            <w:tcW w:w="5040" w:type="dxa"/>
          </w:tcPr>
          <w:p w14:paraId="7362F16B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Thomas H. Huxley,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Man’s Place in Nature</w:t>
            </w:r>
          </w:p>
          <w:p w14:paraId="35D47960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Modern Library Science</w:t>
            </w:r>
          </w:p>
          <w:p w14:paraId="15E1762E" w14:textId="4AF1499C" w:rsidR="00421E19" w:rsidRPr="00CA6FAE" w:rsidRDefault="00CA6FAE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ISBN-13: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978-0375758478</w:t>
            </w:r>
          </w:p>
        </w:tc>
      </w:tr>
      <w:tr w:rsidR="00421E19" w:rsidRPr="005B7206" w14:paraId="52F58DE3" w14:textId="77777777" w:rsidTr="40694850">
        <w:tc>
          <w:tcPr>
            <w:tcW w:w="4945" w:type="dxa"/>
          </w:tcPr>
          <w:p w14:paraId="21EC59B2" w14:textId="77777777" w:rsidR="00347D06" w:rsidRPr="00DE3CB4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St. Gregory of Nyssa,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On the Soul and the Resurrection</w:t>
            </w:r>
          </w:p>
          <w:p w14:paraId="0339CD32" w14:textId="77777777" w:rsidR="00347D06" w:rsidRPr="00DE3CB4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Saint Vladimir’s Seminary Press</w:t>
            </w:r>
          </w:p>
          <w:p w14:paraId="2CE3F23F" w14:textId="3CE2FB48" w:rsidR="00421E19" w:rsidRPr="00347D06" w:rsidRDefault="00347D06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</w:t>
            </w: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978-0881411201</w:t>
            </w:r>
          </w:p>
        </w:tc>
        <w:tc>
          <w:tcPr>
            <w:tcW w:w="5040" w:type="dxa"/>
          </w:tcPr>
          <w:p w14:paraId="5ADF14ED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Darwin,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The Descent of Man</w:t>
            </w:r>
          </w:p>
          <w:p w14:paraId="3B329ECA" w14:textId="77777777" w:rsidR="00CA6FAE" w:rsidRPr="007B4FB6" w:rsidRDefault="00CA6FAE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Penguin Classics</w:t>
            </w:r>
          </w:p>
          <w:p w14:paraId="20028B4B" w14:textId="77777777" w:rsidR="00CA6FAE" w:rsidRPr="007B4FB6" w:rsidRDefault="00CA6FAE" w:rsidP="5BE3A791">
            <w:pPr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</w:t>
            </w: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978-0140436310</w:t>
            </w:r>
          </w:p>
          <w:p w14:paraId="3FD113E8" w14:textId="55849899" w:rsidR="00421E19" w:rsidRPr="00DF2206" w:rsidRDefault="00421E19" w:rsidP="5BE3A791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A86384" w:rsidRPr="005B7206" w14:paraId="3222C3A1" w14:textId="77777777" w:rsidTr="40694850">
        <w:tc>
          <w:tcPr>
            <w:tcW w:w="4945" w:type="dxa"/>
          </w:tcPr>
          <w:p w14:paraId="6438B5A5" w14:textId="77777777" w:rsidR="00A86384" w:rsidRDefault="00A86384" w:rsidP="5BE3A791">
            <w:pPr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Hugh of St. Victor,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 xml:space="preserve">On the Sacraments of the </w:t>
            </w:r>
          </w:p>
          <w:p w14:paraId="7CAA6AE6" w14:textId="23227DB3" w:rsidR="00A86384" w:rsidRPr="00DE3CB4" w:rsidRDefault="00A86384" w:rsidP="5BE3A791">
            <w:pPr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 xml:space="preserve">   Christian Faith</w:t>
            </w:r>
          </w:p>
          <w:p w14:paraId="30D3FB42" w14:textId="77777777" w:rsidR="00A86384" w:rsidRPr="00DE3CB4" w:rsidRDefault="00A86384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Ex </w:t>
            </w:r>
            <w:proofErr w:type="spellStart"/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Fontibus</w:t>
            </w:r>
            <w:proofErr w:type="spellEnd"/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Company</w:t>
            </w:r>
          </w:p>
          <w:p w14:paraId="71A91295" w14:textId="4F5AD6A3" w:rsidR="00A86384" w:rsidRDefault="00A86384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 978-1635489989</w:t>
            </w:r>
          </w:p>
        </w:tc>
        <w:tc>
          <w:tcPr>
            <w:tcW w:w="5040" w:type="dxa"/>
          </w:tcPr>
          <w:p w14:paraId="6C52558D" w14:textId="77777777" w:rsidR="00A86384" w:rsidRPr="00A86384" w:rsidRDefault="00A86384" w:rsidP="5BE3A791">
            <w:pPr>
              <w:textAlignment w:val="baseline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Simone Weil,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The Need for Roots</w:t>
            </w:r>
          </w:p>
          <w:p w14:paraId="5B023086" w14:textId="77777777" w:rsidR="00A86384" w:rsidRPr="00A86384" w:rsidRDefault="00A86384" w:rsidP="5BE3A791">
            <w:pPr>
              <w:textAlignment w:val="baseline"/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Routledge Classics</w:t>
            </w:r>
          </w:p>
          <w:p w14:paraId="7236D718" w14:textId="2E45C019" w:rsidR="00A86384" w:rsidRPr="00A86384" w:rsidRDefault="00A86384" w:rsidP="5BE3A791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</w:t>
            </w: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5BE3A791">
              <w:rPr>
                <w:rFonts w:ascii="Times New Roman" w:eastAsia="Times New Roman" w:hAnsi="Times New Roman"/>
                <w:b/>
                <w:bCs/>
                <w:color w:val="0F1111"/>
                <w:sz w:val="23"/>
                <w:szCs w:val="23"/>
              </w:rPr>
              <w:t>978-0415271028</w:t>
            </w:r>
          </w:p>
          <w:p w14:paraId="7E3AD5A3" w14:textId="662A3835" w:rsidR="00A86384" w:rsidRPr="00A86384" w:rsidRDefault="00A86384" w:rsidP="5BE3A7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="00A86384" w:rsidRPr="005B7206" w14:paraId="594FED02" w14:textId="77777777" w:rsidTr="40694850">
        <w:tc>
          <w:tcPr>
            <w:tcW w:w="4945" w:type="dxa"/>
          </w:tcPr>
          <w:p w14:paraId="6AE905E0" w14:textId="77777777" w:rsidR="00A86384" w:rsidRPr="007B4FB6" w:rsidRDefault="00A86384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St. Thomas Aquinas,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Summa of the Summa</w:t>
            </w:r>
          </w:p>
          <w:p w14:paraId="08935A57" w14:textId="77777777" w:rsidR="00A86384" w:rsidRPr="007B4FB6" w:rsidRDefault="00A86384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Ignatius Press</w:t>
            </w:r>
          </w:p>
          <w:p w14:paraId="058CC82D" w14:textId="56514768" w:rsidR="00A86384" w:rsidRPr="00CA6FAE" w:rsidRDefault="00A86384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 978-0898703009</w:t>
            </w:r>
          </w:p>
        </w:tc>
        <w:tc>
          <w:tcPr>
            <w:tcW w:w="5040" w:type="dxa"/>
          </w:tcPr>
          <w:p w14:paraId="33B42F33" w14:textId="6C09BDFB" w:rsidR="00A86384" w:rsidRPr="00A86384" w:rsidRDefault="00A86384" w:rsidP="5BE3A791">
            <w:pPr>
              <w:pStyle w:val="paragraph"/>
              <w:spacing w:before="0" w:beforeAutospacing="0" w:after="0" w:afterAutospacing="0"/>
              <w:rPr>
                <w:sz w:val="23"/>
                <w:szCs w:val="23"/>
              </w:rPr>
            </w:pPr>
            <w:r w:rsidRPr="5BE3A791">
              <w:rPr>
                <w:rStyle w:val="normaltextrun"/>
                <w:sz w:val="23"/>
                <w:szCs w:val="23"/>
              </w:rPr>
              <w:t xml:space="preserve">Wittgenstein, </w:t>
            </w:r>
            <w:r w:rsidR="50C1F9DC" w:rsidRPr="5BE3A791">
              <w:rPr>
                <w:i/>
                <w:iCs/>
                <w:color w:val="201F1E"/>
                <w:sz w:val="23"/>
                <w:szCs w:val="23"/>
              </w:rPr>
              <w:t>Philosophical Investigations</w:t>
            </w:r>
            <w:r w:rsidR="50C1F9DC" w:rsidRPr="5BE3A791">
              <w:rPr>
                <w:rStyle w:val="normaltextrun"/>
                <w:sz w:val="23"/>
                <w:szCs w:val="23"/>
              </w:rPr>
              <w:t xml:space="preserve"> </w:t>
            </w:r>
            <w:r w:rsidRPr="5BE3A791">
              <w:rPr>
                <w:rStyle w:val="normaltextrun"/>
                <w:sz w:val="23"/>
                <w:szCs w:val="23"/>
              </w:rPr>
              <w:t> </w:t>
            </w:r>
            <w:r w:rsidRPr="5BE3A791">
              <w:rPr>
                <w:rStyle w:val="eop"/>
                <w:sz w:val="23"/>
                <w:szCs w:val="23"/>
              </w:rPr>
              <w:t> </w:t>
            </w:r>
          </w:p>
          <w:p w14:paraId="24AF676E" w14:textId="11A822B3" w:rsidR="00A86384" w:rsidRPr="00A86384" w:rsidRDefault="4D1BC0CF" w:rsidP="5BE3A791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sz w:val="23"/>
                <w:szCs w:val="23"/>
              </w:rPr>
            </w:pPr>
            <w:r w:rsidRPr="5BE3A791">
              <w:rPr>
                <w:rStyle w:val="normaltextrun"/>
                <w:sz w:val="23"/>
                <w:szCs w:val="23"/>
              </w:rPr>
              <w:t>Wiley-Blackwell</w:t>
            </w:r>
          </w:p>
          <w:p w14:paraId="04E827EA" w14:textId="524CFCDD" w:rsidR="00A86384" w:rsidRPr="00A86384" w:rsidRDefault="4D1BC0CF" w:rsidP="5BE3A791">
            <w:pPr>
              <w:pStyle w:val="paragraph"/>
              <w:spacing w:before="0" w:beforeAutospacing="0" w:after="0" w:afterAutospacing="0"/>
              <w:rPr>
                <w:b/>
                <w:bCs/>
                <w:color w:val="0F1111"/>
                <w:sz w:val="23"/>
                <w:szCs w:val="23"/>
              </w:rPr>
            </w:pPr>
            <w:r w:rsidRPr="5BE3A791">
              <w:rPr>
                <w:b/>
                <w:bCs/>
                <w:color w:val="201F1E"/>
                <w:sz w:val="23"/>
                <w:szCs w:val="23"/>
              </w:rPr>
              <w:t xml:space="preserve">ISBN-13: </w:t>
            </w:r>
            <w:r w:rsidRPr="5BE3A791">
              <w:rPr>
                <w:b/>
                <w:bCs/>
                <w:color w:val="0F1111"/>
                <w:sz w:val="23"/>
                <w:szCs w:val="23"/>
              </w:rPr>
              <w:t>978-1405159289</w:t>
            </w:r>
          </w:p>
        </w:tc>
      </w:tr>
      <w:tr w:rsidR="00A86384" w:rsidRPr="005B7206" w14:paraId="69398AC1" w14:textId="77777777" w:rsidTr="40694850">
        <w:tc>
          <w:tcPr>
            <w:tcW w:w="4945" w:type="dxa"/>
          </w:tcPr>
          <w:p w14:paraId="315118CE" w14:textId="4C28644F" w:rsidR="00A86384" w:rsidRPr="00D02546" w:rsidRDefault="00A86384" w:rsidP="5BE3A791">
            <w:pPr>
              <w:rPr>
                <w:rFonts w:eastAsia="MS Mincho"/>
                <w:i/>
                <w:iCs/>
              </w:rPr>
            </w:pPr>
          </w:p>
        </w:tc>
        <w:tc>
          <w:tcPr>
            <w:tcW w:w="5040" w:type="dxa"/>
          </w:tcPr>
          <w:p w14:paraId="69365C4F" w14:textId="77777777" w:rsidR="00A86384" w:rsidRPr="007B4FB6" w:rsidRDefault="00A86384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C. S. Lewis, </w:t>
            </w:r>
            <w:r w:rsidRPr="5BE3A791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The Abolition of Man</w:t>
            </w:r>
          </w:p>
          <w:p w14:paraId="65802A40" w14:textId="77777777" w:rsidR="00A86384" w:rsidRPr="007B4FB6" w:rsidRDefault="00A86384" w:rsidP="5BE3A7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>Harper One</w:t>
            </w:r>
          </w:p>
          <w:p w14:paraId="4637E42E" w14:textId="6A003A2E" w:rsidR="00A86384" w:rsidRPr="00153C7A" w:rsidRDefault="00A86384" w:rsidP="5BE3A791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ISBN-13:</w:t>
            </w:r>
            <w:r w:rsidRPr="5BE3A791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5BE3A791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</w:rPr>
              <w:t>978-0060652944</w:t>
            </w:r>
          </w:p>
        </w:tc>
      </w:tr>
    </w:tbl>
    <w:p w14:paraId="64350D72" w14:textId="77777777" w:rsidR="00421E19" w:rsidRDefault="00421E19" w:rsidP="00743A43">
      <w:pPr>
        <w:widowControl w:val="0"/>
        <w:autoSpaceDE w:val="0"/>
        <w:autoSpaceDN w:val="0"/>
        <w:adjustRightInd w:val="0"/>
        <w:rPr>
          <w:rFonts w:cs="Times"/>
          <w:sz w:val="24"/>
          <w:szCs w:val="24"/>
        </w:rPr>
      </w:pPr>
    </w:p>
    <w:p w14:paraId="61B355C8" w14:textId="77777777" w:rsidR="00347D06" w:rsidRPr="00441C59" w:rsidRDefault="00347D06" w:rsidP="00743A43">
      <w:pPr>
        <w:widowControl w:val="0"/>
        <w:autoSpaceDE w:val="0"/>
        <w:autoSpaceDN w:val="0"/>
        <w:adjustRightInd w:val="0"/>
        <w:rPr>
          <w:rFonts w:cs="Times"/>
          <w:sz w:val="24"/>
          <w:szCs w:val="24"/>
        </w:rPr>
      </w:pPr>
    </w:p>
    <w:sectPr w:rsidR="00347D06" w:rsidRPr="00441C59" w:rsidSect="006A1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FB"/>
    <w:rsid w:val="000301AE"/>
    <w:rsid w:val="0006109F"/>
    <w:rsid w:val="00074BB5"/>
    <w:rsid w:val="000F451F"/>
    <w:rsid w:val="00153C7A"/>
    <w:rsid w:val="0019125D"/>
    <w:rsid w:val="00192ED1"/>
    <w:rsid w:val="00196E10"/>
    <w:rsid w:val="001B1ED5"/>
    <w:rsid w:val="00223503"/>
    <w:rsid w:val="00240760"/>
    <w:rsid w:val="00296112"/>
    <w:rsid w:val="002E7FEE"/>
    <w:rsid w:val="00347D06"/>
    <w:rsid w:val="00421E19"/>
    <w:rsid w:val="004321D9"/>
    <w:rsid w:val="004C13A7"/>
    <w:rsid w:val="00506322"/>
    <w:rsid w:val="005116DC"/>
    <w:rsid w:val="005A5F56"/>
    <w:rsid w:val="005F6D5C"/>
    <w:rsid w:val="0061719E"/>
    <w:rsid w:val="006A1A61"/>
    <w:rsid w:val="006A4232"/>
    <w:rsid w:val="006B11F7"/>
    <w:rsid w:val="00720B39"/>
    <w:rsid w:val="00733008"/>
    <w:rsid w:val="00743A43"/>
    <w:rsid w:val="00746DE5"/>
    <w:rsid w:val="0074738C"/>
    <w:rsid w:val="007B38C9"/>
    <w:rsid w:val="007B4FB6"/>
    <w:rsid w:val="007D5639"/>
    <w:rsid w:val="007F122A"/>
    <w:rsid w:val="00880CA7"/>
    <w:rsid w:val="0088774B"/>
    <w:rsid w:val="008B31FA"/>
    <w:rsid w:val="008B66F0"/>
    <w:rsid w:val="008D0F8F"/>
    <w:rsid w:val="008D5316"/>
    <w:rsid w:val="008E1579"/>
    <w:rsid w:val="008F1CFB"/>
    <w:rsid w:val="00915D21"/>
    <w:rsid w:val="00944DF6"/>
    <w:rsid w:val="00950A55"/>
    <w:rsid w:val="009A0E2A"/>
    <w:rsid w:val="009B2DD7"/>
    <w:rsid w:val="00A22D97"/>
    <w:rsid w:val="00A27CE9"/>
    <w:rsid w:val="00A62C0C"/>
    <w:rsid w:val="00A663F7"/>
    <w:rsid w:val="00A86384"/>
    <w:rsid w:val="00A87A8C"/>
    <w:rsid w:val="00AD389C"/>
    <w:rsid w:val="00B1127A"/>
    <w:rsid w:val="00B2611D"/>
    <w:rsid w:val="00C02909"/>
    <w:rsid w:val="00C031DC"/>
    <w:rsid w:val="00C32203"/>
    <w:rsid w:val="00CA6FAE"/>
    <w:rsid w:val="00CC4E96"/>
    <w:rsid w:val="00D2024C"/>
    <w:rsid w:val="00D248FB"/>
    <w:rsid w:val="00DE3CB4"/>
    <w:rsid w:val="00E01B23"/>
    <w:rsid w:val="00E33071"/>
    <w:rsid w:val="00E42C5B"/>
    <w:rsid w:val="00E71D76"/>
    <w:rsid w:val="00F22D13"/>
    <w:rsid w:val="00F3061D"/>
    <w:rsid w:val="00F970AF"/>
    <w:rsid w:val="00FA6D47"/>
    <w:rsid w:val="00FB6E6C"/>
    <w:rsid w:val="028952DC"/>
    <w:rsid w:val="07CEB870"/>
    <w:rsid w:val="08A9DA66"/>
    <w:rsid w:val="09ED8643"/>
    <w:rsid w:val="0AA43ED2"/>
    <w:rsid w:val="0D248F8D"/>
    <w:rsid w:val="0FD1AAF9"/>
    <w:rsid w:val="10739244"/>
    <w:rsid w:val="11AB81DD"/>
    <w:rsid w:val="2D849339"/>
    <w:rsid w:val="3031AEA5"/>
    <w:rsid w:val="320B8589"/>
    <w:rsid w:val="34FD97E4"/>
    <w:rsid w:val="3CA1425B"/>
    <w:rsid w:val="3EEFD33C"/>
    <w:rsid w:val="40694850"/>
    <w:rsid w:val="406C191D"/>
    <w:rsid w:val="419627DE"/>
    <w:rsid w:val="435E2B78"/>
    <w:rsid w:val="48154373"/>
    <w:rsid w:val="4D1BC0CF"/>
    <w:rsid w:val="4E9B4F74"/>
    <w:rsid w:val="50C1F9DC"/>
    <w:rsid w:val="590E212F"/>
    <w:rsid w:val="59ACE051"/>
    <w:rsid w:val="5BE3A791"/>
    <w:rsid w:val="5C1A197B"/>
    <w:rsid w:val="5C452A79"/>
    <w:rsid w:val="5D857654"/>
    <w:rsid w:val="5EF245E5"/>
    <w:rsid w:val="647CA268"/>
    <w:rsid w:val="65BD48D5"/>
    <w:rsid w:val="6759E37F"/>
    <w:rsid w:val="6A90ECC9"/>
    <w:rsid w:val="6C7F94F1"/>
    <w:rsid w:val="702C00C1"/>
    <w:rsid w:val="7D5BE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2ECF4"/>
  <w14:defaultImageDpi w14:val="300"/>
  <w15:docId w15:val="{AFA6ECCF-E1C4-4361-97DD-CEAFE5A8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 Old Face" w:eastAsiaTheme="minorEastAsia" w:hAnsi="Baskerville Old Face" w:cs="Times New Roman"/>
        <w:color w:val="000000"/>
        <w:sz w:val="27"/>
        <w:szCs w:val="2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9"/>
    <w:rPr>
      <w:rFonts w:ascii="Times" w:hAnsi="Times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text-bold">
    <w:name w:val="a-text-bold"/>
    <w:basedOn w:val="DefaultParagraphFont"/>
    <w:rsid w:val="00421E19"/>
  </w:style>
  <w:style w:type="paragraph" w:customStyle="1" w:styleId="paragraph">
    <w:name w:val="paragraph"/>
    <w:basedOn w:val="Normal"/>
    <w:rsid w:val="00421E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1E19"/>
  </w:style>
  <w:style w:type="character" w:customStyle="1" w:styleId="eop">
    <w:name w:val="eop"/>
    <w:basedOn w:val="DefaultParagraphFont"/>
    <w:rsid w:val="0042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Early</dc:creator>
  <cp:keywords/>
  <dc:description/>
  <cp:lastModifiedBy>Julianna L Leachman</cp:lastModifiedBy>
  <cp:revision>3</cp:revision>
  <dcterms:created xsi:type="dcterms:W3CDTF">2025-05-15T20:14:00Z</dcterms:created>
  <dcterms:modified xsi:type="dcterms:W3CDTF">2025-05-15T20:14:00Z</dcterms:modified>
</cp:coreProperties>
</file>